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522"/>
      </w:tblGrid>
      <w:tr w:rsidR="00BA5B2C" w:rsidRPr="006F5F29" w14:paraId="0168D7CF" w14:textId="77777777">
        <w:trPr>
          <w:trHeight w:val="1124"/>
          <w:jc w:val="center"/>
        </w:trPr>
        <w:tc>
          <w:tcPr>
            <w:tcW w:w="8522" w:type="dxa"/>
            <w:vAlign w:val="center"/>
          </w:tcPr>
          <w:p w14:paraId="2CA2ECF2" w14:textId="77777777" w:rsidR="00BA5B2C" w:rsidRPr="006F5F29" w:rsidRDefault="006F4A30">
            <w:pPr>
              <w:ind w:firstLine="420"/>
              <w:jc w:val="left"/>
            </w:pPr>
            <w:r w:rsidRPr="006F5F29">
              <w:rPr>
                <w:noProof/>
              </w:rPr>
              <w:drawing>
                <wp:inline distT="0" distB="0" distL="0" distR="0" wp14:anchorId="79849AEC" wp14:editId="6F3843CC">
                  <wp:extent cx="2156460" cy="628650"/>
                  <wp:effectExtent l="0" t="0" r="0" b="0"/>
                  <wp:docPr id="18" name="图片 25" descr="说明: 金智教育-标志与标准字左右组合规范-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5" descr="说明: 金智教育-标志与标准字左右组合规范-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2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B2C" w:rsidRPr="006F5F29" w14:paraId="3472E439" w14:textId="77777777">
        <w:trPr>
          <w:trHeight w:val="6968"/>
          <w:jc w:val="center"/>
        </w:trPr>
        <w:tc>
          <w:tcPr>
            <w:tcW w:w="8522" w:type="dxa"/>
            <w:vAlign w:val="center"/>
          </w:tcPr>
          <w:p w14:paraId="2E2BD626" w14:textId="33A92942" w:rsidR="0008169A" w:rsidRPr="006F5F29" w:rsidRDefault="00D842B1">
            <w:pPr>
              <w:jc w:val="center"/>
              <w:rPr>
                <w:rFonts w:cs="Arial"/>
                <w:snapToGrid w:val="0"/>
                <w:sz w:val="56"/>
                <w:szCs w:val="72"/>
              </w:rPr>
            </w:pPr>
            <w:bookmarkStart w:id="0" w:name="OLE_LINK4"/>
            <w:bookmarkStart w:id="1" w:name="OLE_LINK3"/>
            <w:r>
              <w:rPr>
                <w:rFonts w:cs="Arial" w:hint="eastAsia"/>
                <w:snapToGrid w:val="0"/>
                <w:sz w:val="56"/>
                <w:szCs w:val="72"/>
              </w:rPr>
              <w:t>泉州华</w:t>
            </w:r>
            <w:proofErr w:type="gramStart"/>
            <w:r>
              <w:rPr>
                <w:rFonts w:cs="Arial" w:hint="eastAsia"/>
                <w:snapToGrid w:val="0"/>
                <w:sz w:val="56"/>
                <w:szCs w:val="72"/>
              </w:rPr>
              <w:t>光职业</w:t>
            </w:r>
            <w:proofErr w:type="gramEnd"/>
            <w:r w:rsidR="007D7F6F">
              <w:rPr>
                <w:rFonts w:cs="Arial" w:hint="eastAsia"/>
                <w:snapToGrid w:val="0"/>
                <w:sz w:val="56"/>
                <w:szCs w:val="72"/>
              </w:rPr>
              <w:t>学院</w:t>
            </w:r>
          </w:p>
          <w:p w14:paraId="77AB2A99" w14:textId="6E74F2D2" w:rsidR="00BA5B2C" w:rsidRPr="008C7A7A" w:rsidRDefault="006F4A30" w:rsidP="008C7A7A">
            <w:pPr>
              <w:jc w:val="center"/>
              <w:rPr>
                <w:rFonts w:cs="Arial"/>
                <w:snapToGrid w:val="0"/>
                <w:sz w:val="56"/>
                <w:szCs w:val="72"/>
              </w:rPr>
            </w:pPr>
            <w:r w:rsidRPr="006F5F29">
              <w:rPr>
                <w:rFonts w:cs="Arial" w:hint="eastAsia"/>
                <w:snapToGrid w:val="0"/>
                <w:sz w:val="56"/>
                <w:szCs w:val="72"/>
              </w:rPr>
              <w:t>办公自动化系统</w:t>
            </w:r>
          </w:p>
          <w:bookmarkEnd w:id="0"/>
          <w:bookmarkEnd w:id="1"/>
          <w:p w14:paraId="7C8E18C7" w14:textId="77777777" w:rsidR="00BA5B2C" w:rsidRPr="006F5F29" w:rsidRDefault="006F4A30">
            <w:pPr>
              <w:jc w:val="center"/>
              <w:rPr>
                <w:snapToGrid w:val="0"/>
                <w:sz w:val="56"/>
                <w:szCs w:val="72"/>
              </w:rPr>
            </w:pPr>
            <w:r w:rsidRPr="006F5F29">
              <w:rPr>
                <w:rFonts w:hint="eastAsia"/>
                <w:snapToGrid w:val="0"/>
                <w:sz w:val="56"/>
                <w:szCs w:val="72"/>
              </w:rPr>
              <w:t>用户操作手册</w:t>
            </w:r>
          </w:p>
          <w:p w14:paraId="72598B64" w14:textId="77777777" w:rsidR="00BA5B2C" w:rsidRPr="006F5F29" w:rsidRDefault="00BA5B2C">
            <w:pPr>
              <w:jc w:val="center"/>
              <w:rPr>
                <w:rFonts w:cs="Arial"/>
                <w:sz w:val="72"/>
                <w:szCs w:val="72"/>
              </w:rPr>
            </w:pPr>
          </w:p>
          <w:p w14:paraId="70457A54" w14:textId="77777777" w:rsidR="00BA5B2C" w:rsidRPr="006F5F29" w:rsidRDefault="00BA5B2C">
            <w:pPr>
              <w:jc w:val="left"/>
              <w:rPr>
                <w:sz w:val="72"/>
                <w:szCs w:val="72"/>
              </w:rPr>
            </w:pPr>
          </w:p>
        </w:tc>
      </w:tr>
      <w:tr w:rsidR="00BA5B2C" w:rsidRPr="006F5F29" w14:paraId="425DB055" w14:textId="77777777">
        <w:trPr>
          <w:trHeight w:val="4940"/>
          <w:jc w:val="center"/>
        </w:trPr>
        <w:tc>
          <w:tcPr>
            <w:tcW w:w="8522" w:type="dxa"/>
            <w:vAlign w:val="bottom"/>
          </w:tcPr>
          <w:p w14:paraId="36AA345A" w14:textId="77777777" w:rsidR="00BA5B2C" w:rsidRPr="006F5F29" w:rsidRDefault="00BA5B2C">
            <w:pPr>
              <w:ind w:firstLineChars="200" w:firstLine="440"/>
              <w:jc w:val="left"/>
              <w:rPr>
                <w:rFonts w:cs="Courier New"/>
              </w:rPr>
            </w:pPr>
          </w:p>
          <w:p w14:paraId="3AA72BC6" w14:textId="77777777" w:rsidR="00BA5B2C" w:rsidRPr="006F5F29" w:rsidRDefault="006F4A30">
            <w:pPr>
              <w:pBdr>
                <w:top w:val="single" w:sz="4" w:space="1" w:color="auto"/>
              </w:pBdr>
              <w:ind w:firstLineChars="200" w:firstLine="360"/>
              <w:jc w:val="left"/>
              <w:rPr>
                <w:rFonts w:cs="Arial"/>
                <w:b/>
                <w:sz w:val="18"/>
                <w:szCs w:val="18"/>
              </w:rPr>
            </w:pPr>
            <w:r w:rsidRPr="006F5F29">
              <w:rPr>
                <w:rFonts w:cs="Arial"/>
                <w:b/>
                <w:sz w:val="18"/>
                <w:szCs w:val="18"/>
              </w:rPr>
              <w:t>版权声明和保密须知</w:t>
            </w:r>
          </w:p>
          <w:p w14:paraId="3A4724EB" w14:textId="77777777" w:rsidR="00BA5B2C" w:rsidRPr="006F5F29" w:rsidRDefault="006F4A30">
            <w:pPr>
              <w:ind w:firstLineChars="200" w:firstLine="360"/>
              <w:jc w:val="left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/>
                <w:sz w:val="18"/>
                <w:szCs w:val="18"/>
              </w:rPr>
              <w:t>本文件中出现的任何文字叙述、文档格式、插图、照片、方法、过程等内容，除另有特别注明，版权均属</w:t>
            </w:r>
            <w:r w:rsidRPr="006F5F29"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 w:rsidRPr="006F5F29">
              <w:rPr>
                <w:rFonts w:cs="Arial"/>
                <w:sz w:val="18"/>
                <w:szCs w:val="18"/>
              </w:rPr>
              <w:t>所有，受到有关产权及版权法保护。任何单位和个人未经</w:t>
            </w:r>
            <w:r w:rsidRPr="006F5F29">
              <w:rPr>
                <w:rFonts w:cs="Arial" w:hint="eastAsia"/>
                <w:sz w:val="18"/>
                <w:szCs w:val="18"/>
              </w:rPr>
              <w:t>江苏金智教育信息股份有限公司</w:t>
            </w:r>
            <w:r w:rsidRPr="006F5F29">
              <w:rPr>
                <w:rFonts w:cs="Arial"/>
                <w:sz w:val="18"/>
                <w:szCs w:val="18"/>
              </w:rPr>
              <w:t>的书面授权许可，不得复制或引用本文件的任何片断，无论是通过电子形式或非电子形式。</w:t>
            </w:r>
          </w:p>
          <w:p w14:paraId="56602AFB" w14:textId="77777777" w:rsidR="00BA5B2C" w:rsidRPr="006F5F29" w:rsidRDefault="006F4A30">
            <w:pPr>
              <w:pBdr>
                <w:bottom w:val="single" w:sz="4" w:space="1" w:color="auto"/>
              </w:pBdr>
              <w:snapToGrid w:val="0"/>
              <w:ind w:firstLineChars="200" w:firstLine="360"/>
              <w:jc w:val="left"/>
              <w:rPr>
                <w:rFonts w:cs="Arial"/>
                <w:b/>
                <w:sz w:val="30"/>
                <w:szCs w:val="30"/>
              </w:rPr>
            </w:pPr>
            <w:r w:rsidRPr="006F5F29">
              <w:rPr>
                <w:rFonts w:cs="Arial"/>
                <w:b/>
                <w:sz w:val="18"/>
                <w:szCs w:val="18"/>
              </w:rPr>
              <w:t>Copyright © 20</w:t>
            </w:r>
            <w:r w:rsidR="0008169A" w:rsidRPr="006F5F29">
              <w:rPr>
                <w:rFonts w:cs="Arial" w:hint="eastAsia"/>
                <w:b/>
                <w:sz w:val="18"/>
                <w:szCs w:val="18"/>
              </w:rPr>
              <w:t>21</w:t>
            </w:r>
            <w:r w:rsidRPr="006F5F29">
              <w:rPr>
                <w:rFonts w:cs="Arial" w:hint="eastAsia"/>
                <w:b/>
                <w:sz w:val="18"/>
                <w:szCs w:val="18"/>
              </w:rPr>
              <w:t>江苏金智教育信息股份有限公司</w:t>
            </w:r>
            <w:r w:rsidRPr="006F5F29">
              <w:rPr>
                <w:rFonts w:cs="Arial"/>
                <w:b/>
                <w:sz w:val="18"/>
                <w:szCs w:val="18"/>
              </w:rPr>
              <w:t>版权所有</w:t>
            </w:r>
          </w:p>
        </w:tc>
      </w:tr>
    </w:tbl>
    <w:p w14:paraId="1F427BDB" w14:textId="77777777" w:rsidR="00BA5B2C" w:rsidRPr="006F5F29" w:rsidRDefault="00BA5B2C">
      <w:pPr>
        <w:widowControl/>
        <w:ind w:firstLineChars="200" w:firstLine="440"/>
        <w:jc w:val="left"/>
        <w:sectPr w:rsidR="00BA5B2C" w:rsidRPr="006F5F29">
          <w:headerReference w:type="first" r:id="rId9"/>
          <w:footerReference w:type="first" r:id="rId10"/>
          <w:pgSz w:w="11906" w:h="16838"/>
          <w:pgMar w:top="1701" w:right="1134" w:bottom="1701" w:left="1134" w:header="1020" w:footer="358" w:gutter="0"/>
          <w:pgNumType w:fmt="lowerRoman"/>
          <w:cols w:space="720"/>
          <w:titlePg/>
          <w:docGrid w:type="lines" w:linePitch="312"/>
        </w:sectPr>
      </w:pPr>
    </w:p>
    <w:p w14:paraId="54964544" w14:textId="77777777" w:rsidR="00BA5B2C" w:rsidRPr="006F5F29" w:rsidRDefault="006F4A30" w:rsidP="001E6489">
      <w:pPr>
        <w:widowControl/>
        <w:ind w:firstLineChars="200" w:firstLine="440"/>
        <w:jc w:val="left"/>
        <w:rPr>
          <w:b/>
          <w:sz w:val="32"/>
          <w:szCs w:val="32"/>
        </w:rPr>
      </w:pPr>
      <w:r w:rsidRPr="006F5F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DD0E2" wp14:editId="47935DF8">
                <wp:simplePos x="0" y="0"/>
                <wp:positionH relativeFrom="column">
                  <wp:posOffset>4983480</wp:posOffset>
                </wp:positionH>
                <wp:positionV relativeFrom="paragraph">
                  <wp:posOffset>-8255635</wp:posOffset>
                </wp:positionV>
                <wp:extent cx="1402080" cy="1973580"/>
                <wp:effectExtent l="342900" t="0" r="26670" b="64770"/>
                <wp:wrapNone/>
                <wp:docPr id="92" name="矩形标注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973580"/>
                        </a:xfrm>
                        <a:prstGeom prst="wedgeRectCallout">
                          <a:avLst>
                            <a:gd name="adj1" fmla="val -73634"/>
                            <a:gd name="adj2" fmla="val -12380"/>
                          </a:avLst>
                        </a:prstGeom>
                        <a:solidFill>
                          <a:srgbClr val="D9E2F3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>
                          <a:outerShdw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264663" w14:textId="77777777" w:rsidR="009B609C" w:rsidRDefault="009B609C"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此页为封面页，为通用模版；</w:t>
                            </w:r>
                          </w:p>
                          <w:p w14:paraId="21671ABC" w14:textId="77777777" w:rsidR="009B609C" w:rsidRDefault="009B609C"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注意页眉、页脚与下文不同；</w:t>
                            </w:r>
                          </w:p>
                          <w:p w14:paraId="0B795ED0" w14:textId="77777777" w:rsidR="009B609C" w:rsidRDefault="009B609C"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标题注意居中，与文件名称一致。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DD0E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92" o:spid="_x0000_s1026" type="#_x0000_t61" style="position:absolute;left:0;text-align:left;margin-left:392.4pt;margin-top:-650.05pt;width:110.4pt;height:15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" adj="-5105,8126" fillcolor="#d9e2f3" strokecolor="#5b9bd5" strokeweight="1pt">
                <v:shadow on="t" color="black" opacity="26213f" origin=",-.5" offset="0,3pt"/>
                <v:textbox>
                  <w:txbxContent>
                    <w:p w14:paraId="52264663" w14:textId="77777777" w:rsidR="009B609C" w:rsidRDefault="009B609C">
                      <w:pPr>
                        <w:pStyle w:val="11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此页为封面页，为通用模版；</w:t>
                      </w:r>
                    </w:p>
                    <w:p w14:paraId="21671ABC" w14:textId="77777777" w:rsidR="009B609C" w:rsidRDefault="009B609C">
                      <w:pPr>
                        <w:pStyle w:val="11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注意页眉、页脚与下文不同；</w:t>
                      </w:r>
                    </w:p>
                    <w:p w14:paraId="0B795ED0" w14:textId="77777777" w:rsidR="009B609C" w:rsidRDefault="009B609C">
                      <w:pPr>
                        <w:pStyle w:val="11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标题注意居中，与文件名称一致。</w:t>
                      </w:r>
                    </w:p>
                  </w:txbxContent>
                </v:textbox>
              </v:shape>
            </w:pict>
          </mc:Fallback>
        </mc:AlternateContent>
      </w:r>
      <w:r w:rsidRPr="006F5F29">
        <w:rPr>
          <w:rFonts w:hint="eastAsia"/>
          <w:b/>
          <w:sz w:val="32"/>
          <w:szCs w:val="32"/>
        </w:rPr>
        <w:t>修订历史记录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0"/>
        <w:gridCol w:w="4094"/>
        <w:gridCol w:w="2084"/>
        <w:gridCol w:w="759"/>
      </w:tblGrid>
      <w:tr w:rsidR="00BA5B2C" w:rsidRPr="006F5F29" w14:paraId="421710A6" w14:textId="77777777" w:rsidTr="00C74F4D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23EC3133" w14:textId="77777777" w:rsidR="00BA5B2C" w:rsidRPr="006F5F29" w:rsidRDefault="006F4A30">
            <w:pPr>
              <w:jc w:val="left"/>
              <w:rPr>
                <w:b/>
                <w:szCs w:val="21"/>
              </w:rPr>
            </w:pPr>
            <w:r w:rsidRPr="006F5F29"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910" w:type="dxa"/>
            <w:shd w:val="pct10" w:color="auto" w:fill="auto"/>
            <w:vAlign w:val="center"/>
          </w:tcPr>
          <w:p w14:paraId="37282FCB" w14:textId="77777777" w:rsidR="00BA5B2C" w:rsidRPr="006F5F29" w:rsidRDefault="006F4A30">
            <w:pPr>
              <w:jc w:val="left"/>
              <w:rPr>
                <w:b/>
                <w:szCs w:val="21"/>
              </w:rPr>
            </w:pPr>
            <w:r w:rsidRPr="006F5F29">
              <w:rPr>
                <w:rFonts w:hint="eastAsia"/>
                <w:b/>
                <w:szCs w:val="21"/>
              </w:rPr>
              <w:t>修改人</w:t>
            </w:r>
          </w:p>
        </w:tc>
        <w:tc>
          <w:tcPr>
            <w:tcW w:w="4094" w:type="dxa"/>
            <w:shd w:val="pct10" w:color="auto" w:fill="auto"/>
            <w:vAlign w:val="center"/>
          </w:tcPr>
          <w:p w14:paraId="1BBE566A" w14:textId="77777777" w:rsidR="00BA5B2C" w:rsidRPr="006F5F29" w:rsidRDefault="006F4A30">
            <w:pPr>
              <w:jc w:val="left"/>
              <w:rPr>
                <w:b/>
                <w:szCs w:val="21"/>
              </w:rPr>
            </w:pPr>
            <w:r w:rsidRPr="006F5F29">
              <w:rPr>
                <w:rFonts w:hint="eastAsia"/>
                <w:b/>
                <w:szCs w:val="21"/>
              </w:rPr>
              <w:t>修改描述</w:t>
            </w:r>
          </w:p>
        </w:tc>
        <w:tc>
          <w:tcPr>
            <w:tcW w:w="2084" w:type="dxa"/>
            <w:shd w:val="pct10" w:color="auto" w:fill="auto"/>
            <w:vAlign w:val="center"/>
          </w:tcPr>
          <w:p w14:paraId="7005E7E9" w14:textId="77777777" w:rsidR="00BA5B2C" w:rsidRPr="006F5F29" w:rsidRDefault="006F4A30">
            <w:pPr>
              <w:jc w:val="left"/>
              <w:rPr>
                <w:b/>
                <w:szCs w:val="21"/>
              </w:rPr>
            </w:pPr>
            <w:r w:rsidRPr="006F5F29">
              <w:rPr>
                <w:rFonts w:hint="eastAsia"/>
                <w:b/>
                <w:szCs w:val="21"/>
              </w:rPr>
              <w:t>生效日期</w:t>
            </w:r>
          </w:p>
        </w:tc>
        <w:tc>
          <w:tcPr>
            <w:tcW w:w="759" w:type="dxa"/>
            <w:shd w:val="pct10" w:color="auto" w:fill="auto"/>
            <w:vAlign w:val="center"/>
          </w:tcPr>
          <w:p w14:paraId="2D9ED9D2" w14:textId="77777777" w:rsidR="00BA5B2C" w:rsidRPr="006F5F29" w:rsidRDefault="006F4A30">
            <w:pPr>
              <w:jc w:val="left"/>
              <w:rPr>
                <w:b/>
                <w:szCs w:val="21"/>
              </w:rPr>
            </w:pPr>
            <w:r w:rsidRPr="006F5F29">
              <w:rPr>
                <w:rFonts w:hint="eastAsia"/>
                <w:b/>
                <w:szCs w:val="21"/>
              </w:rPr>
              <w:t>版本</w:t>
            </w:r>
          </w:p>
        </w:tc>
      </w:tr>
      <w:tr w:rsidR="00BA5B2C" w:rsidRPr="006F5F29" w14:paraId="33D5F09B" w14:textId="77777777" w:rsidTr="00C74F4D">
        <w:trPr>
          <w:jc w:val="center"/>
        </w:trPr>
        <w:tc>
          <w:tcPr>
            <w:tcW w:w="675" w:type="dxa"/>
            <w:vAlign w:val="center"/>
          </w:tcPr>
          <w:p w14:paraId="4E0AED2E" w14:textId="77777777" w:rsidR="00BA5B2C" w:rsidRPr="006F5F29" w:rsidRDefault="006F4A30">
            <w:pPr>
              <w:jc w:val="center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 w:hint="eastAsia"/>
                <w:sz w:val="18"/>
                <w:szCs w:val="18"/>
              </w:rPr>
              <w:t>2</w:t>
            </w:r>
          </w:p>
        </w:tc>
        <w:tc>
          <w:tcPr>
            <w:tcW w:w="910" w:type="dxa"/>
            <w:vAlign w:val="center"/>
          </w:tcPr>
          <w:p w14:paraId="1439ECD5" w14:textId="57B7FB86" w:rsidR="00BA5B2C" w:rsidRPr="006F5F29" w:rsidRDefault="002722AD">
            <w:pPr>
              <w:jc w:val="left"/>
              <w:rPr>
                <w:rFonts w:cs="宋体"/>
                <w:sz w:val="18"/>
                <w:szCs w:val="18"/>
              </w:rPr>
            </w:pPr>
            <w:r>
              <w:rPr>
                <w:rFonts w:cs="宋体" w:hint="eastAsia"/>
                <w:sz w:val="18"/>
                <w:szCs w:val="18"/>
              </w:rPr>
              <w:t>王振海</w:t>
            </w:r>
          </w:p>
        </w:tc>
        <w:tc>
          <w:tcPr>
            <w:tcW w:w="4094" w:type="dxa"/>
            <w:vAlign w:val="center"/>
          </w:tcPr>
          <w:p w14:paraId="0D3F692B" w14:textId="4E433150" w:rsidR="00BA5B2C" w:rsidRPr="006F5F29" w:rsidRDefault="002722AD">
            <w:pPr>
              <w:jc w:val="left"/>
              <w:rPr>
                <w:rFonts w:cs="宋体"/>
                <w:sz w:val="18"/>
                <w:szCs w:val="18"/>
              </w:rPr>
            </w:pPr>
            <w:r w:rsidRPr="006F5F29">
              <w:rPr>
                <w:sz w:val="18"/>
                <w:szCs w:val="18"/>
              </w:rPr>
              <w:t>操作手册</w:t>
            </w:r>
            <w:r>
              <w:rPr>
                <w:rFonts w:hint="eastAsia"/>
                <w:sz w:val="18"/>
                <w:szCs w:val="18"/>
              </w:rPr>
              <w:t>更新</w:t>
            </w:r>
          </w:p>
        </w:tc>
        <w:tc>
          <w:tcPr>
            <w:tcW w:w="2084" w:type="dxa"/>
            <w:vAlign w:val="center"/>
          </w:tcPr>
          <w:p w14:paraId="54B25C87" w14:textId="4BE413D3" w:rsidR="00BA5B2C" w:rsidRPr="006F5F29" w:rsidRDefault="002722AD">
            <w:pPr>
              <w:jc w:val="left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/>
                <w:sz w:val="18"/>
                <w:szCs w:val="18"/>
              </w:rPr>
              <w:t>20</w:t>
            </w:r>
            <w:r w:rsidRPr="006F5F29">
              <w:rPr>
                <w:rFonts w:cs="Arial" w:hint="eastAsia"/>
                <w:sz w:val="18"/>
                <w:szCs w:val="18"/>
              </w:rPr>
              <w:t>2</w:t>
            </w:r>
            <w:r w:rsidR="007D7F6F">
              <w:rPr>
                <w:rFonts w:cs="Arial"/>
                <w:sz w:val="18"/>
                <w:szCs w:val="18"/>
              </w:rPr>
              <w:t>2</w:t>
            </w:r>
            <w:r w:rsidRPr="006F5F29">
              <w:rPr>
                <w:rFonts w:cs="Arial"/>
                <w:sz w:val="18"/>
                <w:szCs w:val="18"/>
              </w:rPr>
              <w:t>年</w:t>
            </w:r>
            <w:r w:rsidR="007D7F6F">
              <w:rPr>
                <w:rFonts w:cs="Arial"/>
                <w:sz w:val="18"/>
                <w:szCs w:val="18"/>
              </w:rPr>
              <w:t>9</w:t>
            </w:r>
            <w:r w:rsidRPr="006F5F29">
              <w:rPr>
                <w:rFonts w:cs="Arial"/>
                <w:sz w:val="18"/>
                <w:szCs w:val="18"/>
              </w:rPr>
              <w:t>月</w:t>
            </w:r>
            <w:r w:rsidR="007D7F6F">
              <w:rPr>
                <w:rFonts w:cs="Arial"/>
                <w:sz w:val="18"/>
                <w:szCs w:val="18"/>
              </w:rPr>
              <w:t>6</w:t>
            </w:r>
            <w:r w:rsidRPr="006F5F29">
              <w:rPr>
                <w:rFonts w:cs="Arial"/>
                <w:sz w:val="18"/>
                <w:szCs w:val="18"/>
              </w:rPr>
              <w:t>日</w:t>
            </w:r>
          </w:p>
        </w:tc>
        <w:tc>
          <w:tcPr>
            <w:tcW w:w="759" w:type="dxa"/>
            <w:vAlign w:val="center"/>
          </w:tcPr>
          <w:p w14:paraId="599492F0" w14:textId="168ACB6E" w:rsidR="00BA5B2C" w:rsidRPr="006F5F29" w:rsidRDefault="00C6239D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</w:t>
            </w:r>
            <w:r>
              <w:rPr>
                <w:rFonts w:cs="Arial" w:hint="eastAsia"/>
                <w:sz w:val="18"/>
                <w:szCs w:val="18"/>
              </w:rPr>
              <w:t>1.0</w:t>
            </w:r>
          </w:p>
        </w:tc>
      </w:tr>
      <w:tr w:rsidR="00BA5B2C" w:rsidRPr="006F5F29" w14:paraId="53A9285C" w14:textId="77777777" w:rsidTr="00C74F4D">
        <w:trPr>
          <w:jc w:val="center"/>
        </w:trPr>
        <w:tc>
          <w:tcPr>
            <w:tcW w:w="675" w:type="dxa"/>
            <w:vAlign w:val="center"/>
          </w:tcPr>
          <w:p w14:paraId="317C47F8" w14:textId="77777777" w:rsidR="00BA5B2C" w:rsidRPr="006F5F29" w:rsidRDefault="006F4A30">
            <w:pPr>
              <w:jc w:val="center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 w:hint="eastAsia"/>
                <w:sz w:val="18"/>
                <w:szCs w:val="18"/>
              </w:rPr>
              <w:t>3</w:t>
            </w:r>
          </w:p>
        </w:tc>
        <w:tc>
          <w:tcPr>
            <w:tcW w:w="910" w:type="dxa"/>
            <w:vAlign w:val="center"/>
          </w:tcPr>
          <w:p w14:paraId="07E1D0E2" w14:textId="77777777" w:rsidR="00BA5B2C" w:rsidRPr="006F5F29" w:rsidRDefault="00BA5B2C">
            <w:pPr>
              <w:jc w:val="left"/>
              <w:rPr>
                <w:rFonts w:cs="宋体"/>
                <w:sz w:val="18"/>
                <w:szCs w:val="18"/>
              </w:rPr>
            </w:pPr>
          </w:p>
        </w:tc>
        <w:tc>
          <w:tcPr>
            <w:tcW w:w="4094" w:type="dxa"/>
            <w:vAlign w:val="center"/>
          </w:tcPr>
          <w:p w14:paraId="7D173521" w14:textId="77777777" w:rsidR="00BA5B2C" w:rsidRPr="006F5F29" w:rsidRDefault="00BA5B2C">
            <w:pPr>
              <w:jc w:val="left"/>
              <w:rPr>
                <w:rFonts w:cs="宋体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14:paraId="7E5E3AAE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14:paraId="7FFE239D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BA5B2C" w:rsidRPr="006F5F29" w14:paraId="3057C202" w14:textId="77777777" w:rsidTr="00C74F4D">
        <w:trPr>
          <w:jc w:val="center"/>
        </w:trPr>
        <w:tc>
          <w:tcPr>
            <w:tcW w:w="675" w:type="dxa"/>
            <w:vAlign w:val="center"/>
          </w:tcPr>
          <w:p w14:paraId="1B7E21AC" w14:textId="77777777" w:rsidR="00BA5B2C" w:rsidRPr="006F5F29" w:rsidRDefault="006F4A30">
            <w:pPr>
              <w:jc w:val="center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10" w:type="dxa"/>
            <w:vAlign w:val="center"/>
          </w:tcPr>
          <w:p w14:paraId="50DE8B91" w14:textId="77777777" w:rsidR="00BA5B2C" w:rsidRPr="006F5F29" w:rsidRDefault="00BA5B2C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094" w:type="dxa"/>
            <w:vAlign w:val="center"/>
          </w:tcPr>
          <w:p w14:paraId="049D097A" w14:textId="77777777" w:rsidR="00BA5B2C" w:rsidRPr="006F5F29" w:rsidRDefault="00BA5B2C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14:paraId="178151F5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14:paraId="5731E62A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BA5B2C" w:rsidRPr="006F5F29" w14:paraId="4B06346C" w14:textId="77777777" w:rsidTr="00C74F4D">
        <w:trPr>
          <w:jc w:val="center"/>
        </w:trPr>
        <w:tc>
          <w:tcPr>
            <w:tcW w:w="675" w:type="dxa"/>
            <w:vAlign w:val="center"/>
          </w:tcPr>
          <w:p w14:paraId="31BA9E05" w14:textId="77777777" w:rsidR="00BA5B2C" w:rsidRPr="006F5F29" w:rsidRDefault="006F4A30">
            <w:pPr>
              <w:jc w:val="center"/>
              <w:rPr>
                <w:rFonts w:cs="Arial"/>
                <w:sz w:val="18"/>
                <w:szCs w:val="18"/>
              </w:rPr>
            </w:pPr>
            <w:r w:rsidRPr="006F5F29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10" w:type="dxa"/>
            <w:vAlign w:val="center"/>
          </w:tcPr>
          <w:p w14:paraId="5F4CF0BE" w14:textId="77777777" w:rsidR="00BA5B2C" w:rsidRPr="006F5F29" w:rsidRDefault="00BA5B2C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094" w:type="dxa"/>
            <w:vAlign w:val="center"/>
          </w:tcPr>
          <w:p w14:paraId="25BC9B71" w14:textId="77777777" w:rsidR="00BA5B2C" w:rsidRPr="006F5F29" w:rsidRDefault="00BA5B2C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14:paraId="4FA3FF8A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14:paraId="618F2187" w14:textId="77777777" w:rsidR="00BA5B2C" w:rsidRPr="006F5F29" w:rsidRDefault="00BA5B2C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14:paraId="48160127" w14:textId="77777777" w:rsidR="00BA5B2C" w:rsidRPr="006F5F29" w:rsidRDefault="00BA5B2C"/>
    <w:p w14:paraId="0F3720EB" w14:textId="77777777" w:rsidR="00BA5B2C" w:rsidRPr="006F5F29" w:rsidRDefault="006F4A30">
      <w:pPr>
        <w:pStyle w:val="1"/>
      </w:pPr>
      <w:r w:rsidRPr="006F5F29">
        <w:br w:type="page"/>
      </w:r>
      <w:r w:rsidRPr="006F5F29">
        <w:lastRenderedPageBreak/>
        <w:t>产品</w:t>
      </w:r>
      <w:r w:rsidRPr="006F5F29">
        <w:rPr>
          <w:rFonts w:hint="eastAsia"/>
        </w:rPr>
        <w:t>环境要求</w:t>
      </w:r>
    </w:p>
    <w:p w14:paraId="50F6927D" w14:textId="77777777" w:rsidR="00BA5B2C" w:rsidRPr="006F5F29" w:rsidRDefault="006F4A30">
      <w:pPr>
        <w:pStyle w:val="aa"/>
        <w:numPr>
          <w:ilvl w:val="0"/>
          <w:numId w:val="3"/>
        </w:numPr>
        <w:ind w:firstLineChars="0"/>
      </w:pPr>
      <w:r w:rsidRPr="006F5F29">
        <w:rPr>
          <w:rFonts w:hint="eastAsia"/>
          <w:b/>
        </w:rPr>
        <w:t>操作系统</w:t>
      </w:r>
      <w:r w:rsidRPr="006F5F29">
        <w:rPr>
          <w:rFonts w:hint="eastAsia"/>
        </w:rPr>
        <w:t>：</w:t>
      </w:r>
      <w:r w:rsidRPr="006F5F29">
        <w:t>WIN7及以上；</w:t>
      </w:r>
    </w:p>
    <w:p w14:paraId="1E5EAB51" w14:textId="48795030" w:rsidR="00BA5B2C" w:rsidRPr="006F5F29" w:rsidRDefault="006F4A30">
      <w:pPr>
        <w:pStyle w:val="aa"/>
        <w:widowControl/>
        <w:numPr>
          <w:ilvl w:val="0"/>
          <w:numId w:val="3"/>
        </w:numPr>
        <w:ind w:firstLineChars="0"/>
        <w:jc w:val="left"/>
      </w:pPr>
      <w:r w:rsidRPr="006F5F29">
        <w:rPr>
          <w:rFonts w:hint="eastAsia"/>
          <w:b/>
        </w:rPr>
        <w:t>浏览器</w:t>
      </w:r>
      <w:r w:rsidRPr="006F5F29">
        <w:rPr>
          <w:rFonts w:hint="eastAsia"/>
        </w:rPr>
        <w:t xml:space="preserve">：  </w:t>
      </w:r>
      <w:r w:rsidR="00500F0C">
        <w:rPr>
          <w:rFonts w:hint="eastAsia"/>
        </w:rPr>
        <w:t>推荐使用</w:t>
      </w:r>
      <w:r w:rsidRPr="006F5F29">
        <w:rPr>
          <w:rFonts w:hint="eastAsia"/>
        </w:rPr>
        <w:t>360安全浏览器最新版本（</w:t>
      </w:r>
      <w:proofErr w:type="gramStart"/>
      <w:r w:rsidRPr="006F5F29">
        <w:rPr>
          <w:rFonts w:hint="eastAsia"/>
        </w:rPr>
        <w:t>极</w:t>
      </w:r>
      <w:proofErr w:type="gramEnd"/>
      <w:r w:rsidRPr="006F5F29">
        <w:rPr>
          <w:rFonts w:hint="eastAsia"/>
        </w:rPr>
        <w:t>速模式）或chrome</w:t>
      </w:r>
      <w:r w:rsidR="002E0A2B">
        <w:rPr>
          <w:rFonts w:hint="eastAsia"/>
        </w:rPr>
        <w:t>等I</w:t>
      </w:r>
      <w:r w:rsidR="002E0A2B">
        <w:t>E10</w:t>
      </w:r>
      <w:r w:rsidR="002E0A2B">
        <w:rPr>
          <w:rFonts w:hint="eastAsia"/>
        </w:rPr>
        <w:t>内核以上浏览器</w:t>
      </w:r>
    </w:p>
    <w:p w14:paraId="30DEF71A" w14:textId="318E35C3" w:rsidR="00BA5B2C" w:rsidRPr="006F5F29" w:rsidRDefault="006F4A30">
      <w:pPr>
        <w:pStyle w:val="aa"/>
        <w:widowControl/>
        <w:ind w:firstLineChars="0" w:firstLine="0"/>
        <w:jc w:val="left"/>
      </w:pPr>
      <w:r w:rsidRPr="006F5F29">
        <w:rPr>
          <w:rFonts w:hint="eastAsia"/>
        </w:rPr>
        <w:t>360</w:t>
      </w:r>
      <w:r w:rsidR="00962B19" w:rsidRPr="006F5F29">
        <w:rPr>
          <w:rFonts w:hint="eastAsia"/>
        </w:rPr>
        <w:t>安全</w:t>
      </w:r>
      <w:r w:rsidRPr="006F5F29">
        <w:rPr>
          <w:rFonts w:hint="eastAsia"/>
        </w:rPr>
        <w:t>浏览器</w:t>
      </w:r>
      <w:r w:rsidR="0027764A">
        <w:rPr>
          <w:rFonts w:hint="eastAsia"/>
        </w:rPr>
        <w:t>下载地址</w:t>
      </w:r>
      <w:r w:rsidRPr="006F5F29">
        <w:rPr>
          <w:rFonts w:hint="eastAsia"/>
        </w:rPr>
        <w:t>：</w:t>
      </w:r>
      <w:hyperlink r:id="rId11" w:history="1">
        <w:r w:rsidR="00962B19" w:rsidRPr="006F5F29">
          <w:rPr>
            <w:rStyle w:val="a9"/>
          </w:rPr>
          <w:t>http://browser.360.cn/</w:t>
        </w:r>
      </w:hyperlink>
    </w:p>
    <w:p w14:paraId="74BA6E85" w14:textId="27E43765" w:rsidR="00BA5B2C" w:rsidRPr="006F5F29" w:rsidRDefault="006F4A30">
      <w:pPr>
        <w:pStyle w:val="aa"/>
        <w:widowControl/>
        <w:ind w:firstLineChars="0" w:firstLine="0"/>
        <w:jc w:val="left"/>
      </w:pPr>
      <w:proofErr w:type="gramStart"/>
      <w:r w:rsidRPr="006F5F29">
        <w:rPr>
          <w:rFonts w:hint="eastAsia"/>
        </w:rPr>
        <w:t>谷歌浏览器</w:t>
      </w:r>
      <w:proofErr w:type="gramEnd"/>
      <w:r w:rsidR="0027764A">
        <w:rPr>
          <w:rFonts w:hint="eastAsia"/>
        </w:rPr>
        <w:t>下载地址</w:t>
      </w:r>
      <w:r w:rsidRPr="006F5F29">
        <w:rPr>
          <w:rFonts w:hint="eastAsia"/>
        </w:rPr>
        <w:t>：</w:t>
      </w:r>
      <w:hyperlink r:id="rId12" w:history="1">
        <w:r w:rsidRPr="006F5F29">
          <w:rPr>
            <w:rStyle w:val="a9"/>
            <w:rFonts w:hint="eastAsia"/>
          </w:rPr>
          <w:t>https://www.google.cn/intl/zh-CN/chrome/</w:t>
        </w:r>
      </w:hyperlink>
    </w:p>
    <w:p w14:paraId="2F2EC87F" w14:textId="5A4FA900" w:rsidR="00BA5B2C" w:rsidRPr="006F5F29" w:rsidRDefault="006F4A30">
      <w:pPr>
        <w:pStyle w:val="aa"/>
        <w:widowControl/>
        <w:ind w:firstLineChars="0" w:firstLine="0"/>
        <w:jc w:val="left"/>
      </w:pPr>
      <w:r w:rsidRPr="006F5F29">
        <w:rPr>
          <w:b/>
        </w:rPr>
        <w:t>Office</w:t>
      </w:r>
      <w:r w:rsidRPr="006F5F29">
        <w:t>：Office</w:t>
      </w:r>
      <w:r w:rsidR="001826FB">
        <w:t>2010</w:t>
      </w:r>
      <w:r w:rsidRPr="006F5F29">
        <w:t>SP3及以上，</w:t>
      </w:r>
      <w:r w:rsidR="001826FB">
        <w:rPr>
          <w:rFonts w:hint="eastAsia"/>
        </w:rPr>
        <w:t>W</w:t>
      </w:r>
      <w:r w:rsidR="001826FB">
        <w:t>PS2016</w:t>
      </w:r>
      <w:r w:rsidR="001826FB">
        <w:rPr>
          <w:rFonts w:hint="eastAsia"/>
        </w:rPr>
        <w:t>及以上</w:t>
      </w:r>
      <w:r w:rsidRPr="006F5F29">
        <w:t>；（如不需要起草、修改文件正文，则对Office无要求。）</w:t>
      </w:r>
    </w:p>
    <w:p w14:paraId="30CE846F" w14:textId="77777777" w:rsidR="00BA5B2C" w:rsidRPr="006F5F29" w:rsidRDefault="006F4A30">
      <w:pPr>
        <w:pStyle w:val="1"/>
      </w:pPr>
      <w:r w:rsidRPr="006F5F29">
        <w:t>系统访问说明</w:t>
      </w:r>
    </w:p>
    <w:p w14:paraId="7DBB570F" w14:textId="77777777" w:rsidR="00BA5B2C" w:rsidRPr="006F5F29" w:rsidRDefault="006F4A30">
      <w:pPr>
        <w:pStyle w:val="2"/>
      </w:pPr>
      <w:r w:rsidRPr="006F5F29">
        <w:rPr>
          <w:rFonts w:hint="eastAsia"/>
        </w:rPr>
        <w:t>2.1PC端系统访问</w:t>
      </w:r>
    </w:p>
    <w:p w14:paraId="43DCDF74" w14:textId="6D9E2A9A" w:rsidR="00DC1B65" w:rsidRDefault="00DC1B65" w:rsidP="00DC1B65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登录网址：</w:t>
      </w:r>
      <w:r w:rsidR="00D842B1" w:rsidRPr="00D842B1">
        <w:rPr>
          <w:rFonts w:ascii="宋体" w:hAnsi="宋体" w:cs="宋体"/>
          <w:sz w:val="24"/>
        </w:rPr>
        <w:t>http://oa.hgu.cn</w:t>
      </w:r>
    </w:p>
    <w:p w14:paraId="0B7537B7" w14:textId="6651A871" w:rsidR="00DC1B65" w:rsidRPr="00D842B1" w:rsidRDefault="00DC1B65" w:rsidP="00DC1B65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点击登录</w:t>
      </w:r>
      <w:r w:rsidR="00D842B1">
        <w:rPr>
          <w:noProof/>
        </w:rPr>
        <w:t xml:space="preserve"> </w:t>
      </w:r>
      <w:r w:rsidR="00D842B1">
        <w:rPr>
          <w:noProof/>
        </w:rPr>
        <w:drawing>
          <wp:inline distT="0" distB="0" distL="0" distR="0" wp14:anchorId="1764ABFE" wp14:editId="00A957AB">
            <wp:extent cx="5274310" cy="255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2167" w14:textId="77777777" w:rsidR="00DC1B65" w:rsidRDefault="00DC1B65" w:rsidP="00DC1B65">
      <w:pPr>
        <w:jc w:val="left"/>
        <w:rPr>
          <w:rFonts w:ascii="宋体" w:hAnsi="宋体" w:cs="宋体"/>
          <w:sz w:val="24"/>
        </w:rPr>
      </w:pPr>
    </w:p>
    <w:p w14:paraId="7FF92F8D" w14:textId="77777777" w:rsidR="00DC1B65" w:rsidRDefault="00DC1B65" w:rsidP="00DC1B65">
      <w:pPr>
        <w:jc w:val="left"/>
        <w:rPr>
          <w:rFonts w:ascii="宋体" w:hAnsi="宋体" w:cs="宋体"/>
          <w:sz w:val="24"/>
        </w:rPr>
      </w:pPr>
    </w:p>
    <w:p w14:paraId="15A22AD6" w14:textId="58BC6CC6" w:rsidR="00DC1B65" w:rsidRDefault="00D842B1" w:rsidP="00DC1B65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初始密码为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11111</w:t>
      </w:r>
      <w:r>
        <w:rPr>
          <w:rFonts w:ascii="宋体" w:hAnsi="宋体" w:cs="宋体" w:hint="eastAsia"/>
          <w:sz w:val="24"/>
        </w:rPr>
        <w:t>，首次登陆需提示</w:t>
      </w:r>
      <w:r>
        <w:rPr>
          <w:rFonts w:ascii="宋体" w:hAnsi="宋体" w:cs="宋体" w:hint="eastAsia"/>
          <w:sz w:val="24"/>
        </w:rPr>
        <w:t>修改密码，</w:t>
      </w:r>
      <w:r w:rsidR="00DC1B65">
        <w:rPr>
          <w:rFonts w:ascii="宋体" w:hAnsi="宋体" w:cs="宋体" w:hint="eastAsia"/>
          <w:sz w:val="24"/>
        </w:rPr>
        <w:t>如下图：</w:t>
      </w:r>
    </w:p>
    <w:p w14:paraId="09521BE7" w14:textId="692EBE89" w:rsidR="00DC1B65" w:rsidRDefault="00F63731" w:rsidP="00DC1B65">
      <w:pPr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41508295" wp14:editId="2F467A41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35EF" w14:textId="05A95570" w:rsidR="00DC1B65" w:rsidRDefault="00DC1B65" w:rsidP="00DC1B65">
      <w:pPr>
        <w:rPr>
          <w:rFonts w:ascii="宋体" w:hAnsi="宋体" w:cs="宋体"/>
          <w:sz w:val="24"/>
        </w:rPr>
      </w:pPr>
    </w:p>
    <w:p w14:paraId="7C885C43" w14:textId="5DEC4BA3" w:rsidR="008A26E5" w:rsidRDefault="008A26E5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 w:rsidRPr="006F5F29">
        <w:rPr>
          <w:rFonts w:ascii="微软雅黑" w:eastAsia="微软雅黑" w:hAnsi="微软雅黑" w:hint="eastAsia"/>
        </w:rPr>
        <w:t>登录</w:t>
      </w:r>
      <w:r w:rsidR="008C7A7A">
        <w:rPr>
          <w:rFonts w:ascii="微软雅黑" w:eastAsia="微软雅黑" w:hAnsi="微软雅黑" w:hint="eastAsia"/>
        </w:rPr>
        <w:t>后，进入</w:t>
      </w:r>
      <w:r w:rsidR="00F63731">
        <w:rPr>
          <w:rFonts w:ascii="微软雅黑" w:eastAsia="微软雅黑" w:hAnsi="微软雅黑" w:hint="eastAsia"/>
        </w:rPr>
        <w:t>O</w:t>
      </w:r>
      <w:r w:rsidR="00F63731">
        <w:rPr>
          <w:rFonts w:ascii="微软雅黑" w:eastAsia="微软雅黑" w:hAnsi="微软雅黑"/>
        </w:rPr>
        <w:t>A</w:t>
      </w:r>
      <w:r w:rsidR="00DC1B65">
        <w:rPr>
          <w:rFonts w:ascii="微软雅黑" w:eastAsia="微软雅黑" w:hAnsi="微软雅黑" w:hint="eastAsia"/>
        </w:rPr>
        <w:t>首页，如下图</w:t>
      </w:r>
    </w:p>
    <w:p w14:paraId="58BB63F5" w14:textId="029764BB" w:rsidR="00DC1B65" w:rsidRDefault="00755D23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5000027" wp14:editId="5087285C">
            <wp:extent cx="5274310" cy="3707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7D1A" w14:textId="3DD41FD1" w:rsidR="00421CB1" w:rsidRDefault="00421CB1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</w:p>
    <w:p w14:paraId="1648666F" w14:textId="6C241F32" w:rsidR="00BA5B2C" w:rsidRPr="006F5F29" w:rsidRDefault="00BA5B2C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</w:p>
    <w:p w14:paraId="728E7FF8" w14:textId="7A6DF3F3" w:rsidR="008A26E5" w:rsidRPr="006F5F29" w:rsidRDefault="008A26E5">
      <w:pPr>
        <w:pStyle w:val="11"/>
        <w:spacing w:line="360" w:lineRule="auto"/>
        <w:ind w:firstLineChars="0" w:firstLine="0"/>
        <w:rPr>
          <w:rFonts w:ascii="微软雅黑" w:eastAsia="微软雅黑" w:hAnsi="微软雅黑"/>
        </w:rPr>
      </w:pPr>
    </w:p>
    <w:p w14:paraId="313ACB86" w14:textId="77777777" w:rsidR="00661391" w:rsidRPr="006F5F29" w:rsidRDefault="00661391"/>
    <w:p w14:paraId="379EA2F4" w14:textId="77777777" w:rsidR="00BA5B2C" w:rsidRPr="006F5F29" w:rsidRDefault="006F4A30">
      <w:pPr>
        <w:pStyle w:val="1"/>
        <w:rPr>
          <w:sz w:val="32"/>
          <w:szCs w:val="48"/>
        </w:rPr>
      </w:pPr>
      <w:r w:rsidRPr="006F5F29">
        <w:rPr>
          <w:sz w:val="32"/>
          <w:szCs w:val="48"/>
        </w:rPr>
        <w:lastRenderedPageBreak/>
        <w:t>产品操作说明</w:t>
      </w:r>
    </w:p>
    <w:p w14:paraId="5BDE4B39" w14:textId="77777777" w:rsidR="00BA5B2C" w:rsidRPr="006F5F29" w:rsidRDefault="006F4A30">
      <w:pPr>
        <w:pStyle w:val="2"/>
      </w:pPr>
      <w:r w:rsidRPr="006F5F29">
        <w:rPr>
          <w:rFonts w:hint="eastAsia"/>
        </w:rPr>
        <w:t>3.1首页页面说明</w:t>
      </w:r>
    </w:p>
    <w:p w14:paraId="79F8A8B7" w14:textId="61627170" w:rsidR="00BA5B2C" w:rsidRPr="006F5F29" w:rsidRDefault="00755D23">
      <w:r>
        <w:rPr>
          <w:noProof/>
        </w:rPr>
        <w:drawing>
          <wp:inline distT="0" distB="0" distL="0" distR="0" wp14:anchorId="18A6B453" wp14:editId="37791F5A">
            <wp:extent cx="5274310" cy="3767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5A9B" w14:textId="77777777" w:rsidR="00BA5B2C" w:rsidRPr="006F5F29" w:rsidRDefault="00EB0E21" w:rsidP="00982F27">
      <w:pPr>
        <w:pStyle w:val="aa"/>
        <w:numPr>
          <w:ilvl w:val="0"/>
          <w:numId w:val="18"/>
        </w:numPr>
        <w:ind w:firstLineChars="0"/>
      </w:pPr>
      <w:r w:rsidRPr="006F5F29">
        <w:rPr>
          <w:b/>
        </w:rPr>
        <w:t>界面说明</w:t>
      </w:r>
      <w:r w:rsidRPr="006F5F29">
        <w:rPr>
          <w:rFonts w:hint="eastAsia"/>
        </w:rPr>
        <w:t>：</w:t>
      </w:r>
    </w:p>
    <w:p w14:paraId="2539DC54" w14:textId="4A385364" w:rsidR="00EB0E21" w:rsidRPr="006F5F29" w:rsidRDefault="00EB0E21" w:rsidP="00982F27">
      <w:pPr>
        <w:pStyle w:val="aa"/>
        <w:numPr>
          <w:ilvl w:val="0"/>
          <w:numId w:val="19"/>
        </w:numPr>
        <w:ind w:firstLineChars="0"/>
      </w:pPr>
      <w:r w:rsidRPr="006F5F29">
        <w:rPr>
          <w:rFonts w:hint="eastAsia"/>
          <w:b/>
        </w:rPr>
        <w:t>业务菜单</w:t>
      </w:r>
      <w:r w:rsidRPr="006F5F29">
        <w:rPr>
          <w:rFonts w:hint="eastAsia"/>
        </w:rPr>
        <w:t>：公文管理、</w:t>
      </w:r>
      <w:r w:rsidR="00755D23">
        <w:rPr>
          <w:rFonts w:hint="eastAsia"/>
        </w:rPr>
        <w:t>部门纪要、用印管理</w:t>
      </w:r>
      <w:r w:rsidRPr="006F5F29">
        <w:rPr>
          <w:rFonts w:hint="eastAsia"/>
        </w:rPr>
        <w:t>、</w:t>
      </w:r>
      <w:r w:rsidR="00755D23">
        <w:rPr>
          <w:rFonts w:hint="eastAsia"/>
        </w:rPr>
        <w:t>信息发布</w:t>
      </w:r>
      <w:r w:rsidRPr="006F5F29">
        <w:rPr>
          <w:rFonts w:hint="eastAsia"/>
        </w:rPr>
        <w:t>、</w:t>
      </w:r>
      <w:r w:rsidR="00755D23">
        <w:rPr>
          <w:rFonts w:hint="eastAsia"/>
        </w:rPr>
        <w:t>信访</w:t>
      </w:r>
      <w:r w:rsidRPr="006F5F29">
        <w:rPr>
          <w:rFonts w:hint="eastAsia"/>
        </w:rPr>
        <w:t>管理</w:t>
      </w:r>
      <w:r w:rsidR="00C17175">
        <w:rPr>
          <w:rFonts w:hint="eastAsia"/>
        </w:rPr>
        <w:t>等</w:t>
      </w:r>
    </w:p>
    <w:p w14:paraId="37C64B32" w14:textId="77777777" w:rsidR="00EB0E21" w:rsidRPr="006F5F29" w:rsidRDefault="00EB0E21" w:rsidP="00982F27">
      <w:pPr>
        <w:pStyle w:val="aa"/>
        <w:numPr>
          <w:ilvl w:val="0"/>
          <w:numId w:val="19"/>
        </w:numPr>
        <w:ind w:firstLineChars="0"/>
      </w:pPr>
      <w:r w:rsidRPr="006F5F29">
        <w:rPr>
          <w:rFonts w:hint="eastAsia"/>
          <w:b/>
        </w:rPr>
        <w:t>待办事宜：</w:t>
      </w:r>
      <w:r w:rsidRPr="006F5F29">
        <w:rPr>
          <w:rFonts w:hint="eastAsia"/>
        </w:rPr>
        <w:t>个人对应的待办、待阅事宜在这里统一处理</w:t>
      </w:r>
    </w:p>
    <w:p w14:paraId="4D3F9E58" w14:textId="5592DA72" w:rsidR="00302C18" w:rsidRPr="006F5F29" w:rsidRDefault="00C17175" w:rsidP="00982F27">
      <w:pPr>
        <w:pStyle w:val="aa"/>
        <w:numPr>
          <w:ilvl w:val="0"/>
          <w:numId w:val="19"/>
        </w:numPr>
        <w:ind w:firstLineChars="0"/>
      </w:pPr>
      <w:r>
        <w:rPr>
          <w:rFonts w:hint="eastAsia"/>
          <w:b/>
        </w:rPr>
        <w:t>信息发布</w:t>
      </w:r>
      <w:r w:rsidR="00302C18" w:rsidRPr="006F5F29">
        <w:rPr>
          <w:rFonts w:hint="eastAsia"/>
          <w:b/>
        </w:rPr>
        <w:t>：</w:t>
      </w:r>
      <w:r w:rsidR="00194A8A" w:rsidRPr="006F5F29">
        <w:t xml:space="preserve"> 学校发布相关的业务通知或者相关公告</w:t>
      </w:r>
    </w:p>
    <w:p w14:paraId="1CAA865D" w14:textId="5F64221F" w:rsidR="00302C18" w:rsidRDefault="00C17175" w:rsidP="00982F27">
      <w:pPr>
        <w:pStyle w:val="aa"/>
        <w:numPr>
          <w:ilvl w:val="0"/>
          <w:numId w:val="19"/>
        </w:numPr>
        <w:ind w:firstLineChars="0"/>
      </w:pPr>
      <w:r>
        <w:rPr>
          <w:rFonts w:hint="eastAsia"/>
          <w:b/>
        </w:rPr>
        <w:t>校级</w:t>
      </w:r>
      <w:r w:rsidR="00302C18" w:rsidRPr="006F5F29">
        <w:rPr>
          <w:rFonts w:hint="eastAsia"/>
          <w:b/>
        </w:rPr>
        <w:t>文件：</w:t>
      </w:r>
      <w:r w:rsidR="00302C18" w:rsidRPr="006F5F29">
        <w:rPr>
          <w:rFonts w:hint="eastAsia"/>
        </w:rPr>
        <w:t>学校发布出来的相关校级文件</w:t>
      </w:r>
    </w:p>
    <w:p w14:paraId="1F7DE5EA" w14:textId="38E0B633" w:rsidR="00AA2140" w:rsidRDefault="00AA2140" w:rsidP="00AA2140"/>
    <w:p w14:paraId="1FBA8464" w14:textId="5175BD34" w:rsidR="00AA2140" w:rsidRDefault="00AA2140" w:rsidP="00AA2140"/>
    <w:p w14:paraId="2CE85BAB" w14:textId="6911788C" w:rsidR="00AA2140" w:rsidRDefault="00AA2140" w:rsidP="00AA2140"/>
    <w:p w14:paraId="5E4A935C" w14:textId="77777777" w:rsidR="00AA2140" w:rsidRPr="006F5F29" w:rsidRDefault="00AA2140" w:rsidP="00AA2140">
      <w:pPr>
        <w:rPr>
          <w:rFonts w:hint="eastAsia"/>
        </w:rPr>
      </w:pPr>
    </w:p>
    <w:p w14:paraId="3AD339FB" w14:textId="77777777" w:rsidR="00BA5B2C" w:rsidRPr="006F5F29" w:rsidRDefault="000F0810">
      <w:pPr>
        <w:pStyle w:val="2"/>
      </w:pPr>
      <w:r w:rsidRPr="006F5F29">
        <w:rPr>
          <w:rFonts w:hint="eastAsia"/>
        </w:rPr>
        <w:lastRenderedPageBreak/>
        <w:t>3.</w:t>
      </w:r>
      <w:r w:rsidR="002F6EA2" w:rsidRPr="006F5F29">
        <w:rPr>
          <w:rFonts w:hint="eastAsia"/>
        </w:rPr>
        <w:t>3</w:t>
      </w:r>
      <w:r w:rsidR="006F4A30" w:rsidRPr="006F5F29">
        <w:t>公文管理</w:t>
      </w:r>
    </w:p>
    <w:p w14:paraId="54641D43" w14:textId="77777777" w:rsidR="00BA5B2C" w:rsidRPr="006F5F29" w:rsidRDefault="00800382">
      <w:pPr>
        <w:pStyle w:val="3"/>
      </w:pPr>
      <w:r w:rsidRPr="006F5F29">
        <w:rPr>
          <w:rFonts w:hint="eastAsia"/>
        </w:rPr>
        <w:t>3.3</w:t>
      </w:r>
      <w:r w:rsidR="006F4A30" w:rsidRPr="006F5F29">
        <w:rPr>
          <w:rFonts w:hint="eastAsia"/>
        </w:rPr>
        <w:t>.1</w:t>
      </w:r>
      <w:r w:rsidR="00AC164F" w:rsidRPr="006F5F29">
        <w:rPr>
          <w:rFonts w:hint="eastAsia"/>
        </w:rPr>
        <w:t>学校发文</w:t>
      </w:r>
    </w:p>
    <w:p w14:paraId="1FC36D55" w14:textId="77777777" w:rsidR="00BA5B2C" w:rsidRPr="006F5F29" w:rsidRDefault="006F4A30">
      <w:pPr>
        <w:ind w:firstLineChars="200" w:firstLine="440"/>
        <w:rPr>
          <w:szCs w:val="21"/>
        </w:rPr>
      </w:pPr>
      <w:r w:rsidRPr="006F5F29">
        <w:rPr>
          <w:rFonts w:hint="eastAsia"/>
          <w:szCs w:val="21"/>
        </w:rPr>
        <w:t>实现发文的网上拟稿、部门领导审核、秘书转办</w:t>
      </w:r>
      <w:r w:rsidRPr="006F5F29">
        <w:rPr>
          <w:szCs w:val="21"/>
        </w:rPr>
        <w:t>、</w:t>
      </w:r>
      <w:r w:rsidRPr="006F5F29">
        <w:rPr>
          <w:rFonts w:hint="eastAsia"/>
          <w:szCs w:val="21"/>
        </w:rPr>
        <w:t>跨部门审稿、领导签发、编号、成文、发布校对等功能；</w:t>
      </w:r>
    </w:p>
    <w:p w14:paraId="27460F20" w14:textId="440DCA77" w:rsidR="00AC164F" w:rsidRPr="006F5F29" w:rsidRDefault="00AC164F" w:rsidP="00982F27">
      <w:pPr>
        <w:pStyle w:val="aa"/>
        <w:numPr>
          <w:ilvl w:val="0"/>
          <w:numId w:val="22"/>
        </w:numPr>
        <w:ind w:firstLineChars="0"/>
        <w:rPr>
          <w:szCs w:val="21"/>
        </w:rPr>
      </w:pPr>
      <w:r w:rsidRPr="006F5F29">
        <w:rPr>
          <w:szCs w:val="21"/>
        </w:rPr>
        <w:t>菜单选择</w:t>
      </w:r>
      <w:r w:rsidRPr="006F5F29">
        <w:rPr>
          <w:rFonts w:hint="eastAsia"/>
          <w:szCs w:val="21"/>
        </w:rPr>
        <w:t>：公文管理</w:t>
      </w:r>
      <w:r w:rsidRPr="006F5F29">
        <w:rPr>
          <w:szCs w:val="21"/>
        </w:rPr>
        <w:t>—</w:t>
      </w:r>
      <w:r w:rsidR="001B7DB1">
        <w:rPr>
          <w:rFonts w:hint="eastAsia"/>
          <w:szCs w:val="21"/>
        </w:rPr>
        <w:t>校级</w:t>
      </w:r>
      <w:r w:rsidRPr="006F5F29">
        <w:rPr>
          <w:rFonts w:hint="eastAsia"/>
          <w:szCs w:val="21"/>
        </w:rPr>
        <w:t>发文</w:t>
      </w:r>
    </w:p>
    <w:p w14:paraId="45BF0FC6" w14:textId="1B65EBA1" w:rsidR="00AC164F" w:rsidRPr="006F5F29" w:rsidRDefault="00AA2140" w:rsidP="00AC164F">
      <w:pPr>
        <w:rPr>
          <w:szCs w:val="21"/>
        </w:rPr>
      </w:pPr>
      <w:r>
        <w:rPr>
          <w:noProof/>
        </w:rPr>
        <w:drawing>
          <wp:inline distT="0" distB="0" distL="0" distR="0" wp14:anchorId="300D51E9" wp14:editId="0F33DAEA">
            <wp:extent cx="5274310" cy="2825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EDE7" w14:textId="400D0BD6" w:rsidR="00BA5B2C" w:rsidRPr="006F5F29" w:rsidRDefault="00AA2140" w:rsidP="00AC164F">
      <w:pPr>
        <w:rPr>
          <w:b/>
        </w:rPr>
      </w:pPr>
      <w:r>
        <w:rPr>
          <w:noProof/>
        </w:rPr>
        <w:drawing>
          <wp:inline distT="0" distB="0" distL="0" distR="0" wp14:anchorId="4F8BF2F9" wp14:editId="7F68E6EF">
            <wp:extent cx="5274310" cy="1525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A1FD" w14:textId="77777777" w:rsidR="00BA5B2C" w:rsidRPr="006F5F29" w:rsidRDefault="006F4A30" w:rsidP="00982F27">
      <w:pPr>
        <w:pStyle w:val="aa"/>
        <w:numPr>
          <w:ilvl w:val="0"/>
          <w:numId w:val="4"/>
        </w:numPr>
        <w:ind w:firstLineChars="0"/>
        <w:rPr>
          <w:b/>
        </w:rPr>
      </w:pPr>
      <w:r w:rsidRPr="006F5F29">
        <w:rPr>
          <w:rFonts w:hint="eastAsia"/>
          <w:b/>
        </w:rPr>
        <w:t>发文管理步骤：</w:t>
      </w:r>
    </w:p>
    <w:p w14:paraId="3D865667" w14:textId="20B46883" w:rsidR="00BA5B2C" w:rsidRPr="006F5F29" w:rsidRDefault="006F4A30" w:rsidP="00982F27">
      <w:pPr>
        <w:pStyle w:val="aa"/>
        <w:numPr>
          <w:ilvl w:val="0"/>
          <w:numId w:val="5"/>
        </w:numPr>
        <w:ind w:firstLineChars="0"/>
        <w:rPr>
          <w:b/>
        </w:rPr>
      </w:pPr>
      <w:r w:rsidRPr="006F5F29">
        <w:rPr>
          <w:rFonts w:hint="eastAsia"/>
          <w:b/>
        </w:rPr>
        <w:t>点击发</w:t>
      </w:r>
      <w:r w:rsidR="001D114F">
        <w:rPr>
          <w:rFonts w:hint="eastAsia"/>
          <w:b/>
        </w:rPr>
        <w:t>起</w:t>
      </w:r>
      <w:r w:rsidR="008A77A8" w:rsidRPr="006F5F29">
        <w:rPr>
          <w:rFonts w:hint="eastAsia"/>
          <w:b/>
        </w:rPr>
        <w:t>按钮</w:t>
      </w:r>
    </w:p>
    <w:p w14:paraId="65AD920B" w14:textId="77777777" w:rsidR="00BA5B2C" w:rsidRPr="006F5F29" w:rsidRDefault="006F4A30" w:rsidP="00982F27">
      <w:pPr>
        <w:pStyle w:val="aa"/>
        <w:numPr>
          <w:ilvl w:val="0"/>
          <w:numId w:val="5"/>
        </w:numPr>
        <w:ind w:firstLineChars="0"/>
        <w:rPr>
          <w:b/>
        </w:rPr>
      </w:pPr>
      <w:r w:rsidRPr="006F5F29">
        <w:rPr>
          <w:rFonts w:hint="eastAsia"/>
          <w:b/>
        </w:rPr>
        <w:t>填写发文表单相关信息；点击提交按钮 如下图：</w:t>
      </w:r>
    </w:p>
    <w:p w14:paraId="4EC8AE06" w14:textId="77777777" w:rsidR="008A77A8" w:rsidRPr="006F5F29" w:rsidRDefault="008A77A8" w:rsidP="008A77A8">
      <w:pPr>
        <w:rPr>
          <w:b/>
        </w:rPr>
      </w:pPr>
      <w:r w:rsidRPr="006F5F29">
        <w:rPr>
          <w:rFonts w:hint="eastAsia"/>
          <w:b/>
        </w:rPr>
        <w:t>注：编辑正文 点击下载按钮（需用OFFICE编辑正文，需安装此控件）</w:t>
      </w:r>
    </w:p>
    <w:p w14:paraId="03C909F4" w14:textId="6233D1E9" w:rsidR="00BA5B2C" w:rsidRPr="006F5F29" w:rsidRDefault="00AA214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908CD34" wp14:editId="4B2C14F2">
            <wp:extent cx="5274310" cy="22853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8D16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编辑正文：完成相关的正文编辑后，点击保存并关闭  如下图：</w:t>
      </w:r>
    </w:p>
    <w:p w14:paraId="68246EB7" w14:textId="77777777" w:rsidR="00BA5B2C" w:rsidRPr="006F5F29" w:rsidRDefault="006F4A30">
      <w:pPr>
        <w:rPr>
          <w:b/>
        </w:rPr>
      </w:pPr>
      <w:r w:rsidRPr="006F5F29">
        <w:rPr>
          <w:noProof/>
        </w:rPr>
        <w:drawing>
          <wp:inline distT="0" distB="0" distL="0" distR="0" wp14:anchorId="52E6D452" wp14:editId="7C6C1FFB">
            <wp:extent cx="5274310" cy="331724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47A2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套红节点：</w:t>
      </w:r>
    </w:p>
    <w:p w14:paraId="30A0F3EF" w14:textId="726B1164" w:rsidR="00BA5B2C" w:rsidRPr="006F5F29" w:rsidRDefault="00F81B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0871800" wp14:editId="6F6FE6C5">
            <wp:extent cx="5274310" cy="2844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E8C0" w14:textId="77777777" w:rsidR="00BA5B2C" w:rsidRPr="006F5F29" w:rsidRDefault="006F4A30">
      <w:r w:rsidRPr="006F5F29">
        <w:rPr>
          <w:rFonts w:hint="eastAsia"/>
        </w:rPr>
        <w:t>点击选择左上角的套红模板做套红操作</w:t>
      </w:r>
    </w:p>
    <w:p w14:paraId="027FC7D3" w14:textId="3B80637C" w:rsidR="00BA5B2C" w:rsidRPr="006F5F29" w:rsidRDefault="00D552CF">
      <w:pPr>
        <w:rPr>
          <w:b/>
        </w:rPr>
      </w:pPr>
      <w:r>
        <w:rPr>
          <w:noProof/>
        </w:rPr>
        <w:drawing>
          <wp:inline distT="0" distB="0" distL="0" distR="0" wp14:anchorId="47756CB4" wp14:editId="5C93E4D7">
            <wp:extent cx="5124450" cy="2403048"/>
            <wp:effectExtent l="0" t="0" r="0" b="0"/>
            <wp:docPr id="1122" name="图片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6295" cy="242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7BCB" w14:textId="30BEF262" w:rsidR="00BA5B2C" w:rsidRDefault="006F4A30" w:rsidP="001B7DB1">
      <w:pPr>
        <w:ind w:firstLineChars="200" w:firstLine="440"/>
        <w:rPr>
          <w:b/>
        </w:rPr>
      </w:pPr>
      <w:r w:rsidRPr="006F5F29">
        <w:rPr>
          <w:rFonts w:hint="eastAsia"/>
          <w:b/>
        </w:rPr>
        <w:t>如部门负责人有多个时，可以通过下拉选项选择对应的人员；待办查看</w:t>
      </w:r>
    </w:p>
    <w:p w14:paraId="2865711F" w14:textId="6E3E0E85" w:rsidR="00F81B82" w:rsidRDefault="00F81B82" w:rsidP="001B7DB1">
      <w:pPr>
        <w:ind w:firstLineChars="200" w:firstLine="440"/>
        <w:rPr>
          <w:b/>
        </w:rPr>
      </w:pPr>
    </w:p>
    <w:p w14:paraId="5DBFF096" w14:textId="277D9677" w:rsidR="00F81B82" w:rsidRDefault="00F81B82" w:rsidP="001B7DB1">
      <w:pPr>
        <w:ind w:firstLineChars="200" w:firstLine="440"/>
        <w:rPr>
          <w:b/>
        </w:rPr>
      </w:pPr>
    </w:p>
    <w:p w14:paraId="18022342" w14:textId="17BD6431" w:rsidR="00F81B82" w:rsidRPr="006F5F29" w:rsidRDefault="00F81B82" w:rsidP="001B7DB1">
      <w:pPr>
        <w:ind w:firstLineChars="200" w:firstLine="440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57B95F33" wp14:editId="50E9A3FC">
            <wp:extent cx="5274310" cy="20866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FA94" w14:textId="0A40AD3E" w:rsidR="00BA5B2C" w:rsidRPr="006F5F29" w:rsidRDefault="00D552CF">
      <w:pPr>
        <w:rPr>
          <w:b/>
        </w:rPr>
      </w:pPr>
      <w:r>
        <w:rPr>
          <w:noProof/>
        </w:rPr>
        <w:drawing>
          <wp:inline distT="0" distB="0" distL="0" distR="0" wp14:anchorId="6E42DC51" wp14:editId="6E19A86D">
            <wp:extent cx="5274310" cy="2440305"/>
            <wp:effectExtent l="0" t="0" r="2540" b="0"/>
            <wp:docPr id="1123" name="图片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E5D2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接收人通过待办事宜，点击进入处理发文流程业务；</w:t>
      </w:r>
    </w:p>
    <w:p w14:paraId="308C6BE7" w14:textId="77777777" w:rsidR="00BA5B2C" w:rsidRPr="006F5F29" w:rsidRDefault="006F4A30">
      <w:pPr>
        <w:rPr>
          <w:b/>
        </w:rPr>
      </w:pPr>
      <w:r w:rsidRPr="006F5F29">
        <w:rPr>
          <w:b/>
        </w:rPr>
        <w:t>流程办结后</w:t>
      </w:r>
      <w:r w:rsidRPr="006F5F29">
        <w:rPr>
          <w:rFonts w:hint="eastAsia"/>
          <w:b/>
        </w:rPr>
        <w:t>，</w:t>
      </w:r>
      <w:r w:rsidRPr="006F5F29">
        <w:rPr>
          <w:b/>
        </w:rPr>
        <w:t>可以在</w:t>
      </w:r>
      <w:r w:rsidRPr="006F5F29">
        <w:rPr>
          <w:rFonts w:hint="eastAsia"/>
          <w:b/>
        </w:rPr>
        <w:t>“</w:t>
      </w:r>
      <w:r w:rsidRPr="006F5F29">
        <w:rPr>
          <w:b/>
        </w:rPr>
        <w:t>办结发文</w:t>
      </w:r>
      <w:r w:rsidRPr="006F5F29">
        <w:rPr>
          <w:rFonts w:hint="eastAsia"/>
          <w:b/>
        </w:rPr>
        <w:t>”</w:t>
      </w:r>
      <w:r w:rsidRPr="006F5F29">
        <w:rPr>
          <w:b/>
        </w:rPr>
        <w:t>中查看</w:t>
      </w:r>
      <w:r w:rsidRPr="006F5F29">
        <w:rPr>
          <w:rFonts w:hint="eastAsia"/>
          <w:b/>
        </w:rPr>
        <w:t>；如下图</w:t>
      </w:r>
    </w:p>
    <w:p w14:paraId="161442C1" w14:textId="1D0D9B9A" w:rsidR="00BA5B2C" w:rsidRPr="006F5F29" w:rsidRDefault="00F81B82">
      <w:pPr>
        <w:rPr>
          <w:b/>
        </w:rPr>
      </w:pPr>
      <w:r>
        <w:rPr>
          <w:noProof/>
        </w:rPr>
        <w:drawing>
          <wp:inline distT="0" distB="0" distL="0" distR="0" wp14:anchorId="2E1725DC" wp14:editId="7099298C">
            <wp:extent cx="5274310" cy="1754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A4AE" w14:textId="77777777" w:rsidR="00BA5B2C" w:rsidRPr="006F5F29" w:rsidRDefault="006F4A30" w:rsidP="00982F27">
      <w:pPr>
        <w:pStyle w:val="aa"/>
        <w:numPr>
          <w:ilvl w:val="0"/>
          <w:numId w:val="4"/>
        </w:numPr>
        <w:ind w:firstLineChars="0"/>
        <w:rPr>
          <w:b/>
        </w:rPr>
      </w:pPr>
      <w:r w:rsidRPr="006F5F29">
        <w:rPr>
          <w:rFonts w:hint="eastAsia"/>
          <w:b/>
        </w:rPr>
        <w:t>发文登记簿</w:t>
      </w:r>
    </w:p>
    <w:p w14:paraId="31277463" w14:textId="1F958945" w:rsidR="00BA5B2C" w:rsidRPr="006F5F29" w:rsidRDefault="006F4A30">
      <w:pPr>
        <w:ind w:firstLineChars="100" w:firstLine="220"/>
      </w:pPr>
      <w:r w:rsidRPr="006F5F29">
        <w:rPr>
          <w:rFonts w:hint="eastAsia"/>
        </w:rPr>
        <w:t>可以导出发文管理中所有的发文文件信息</w:t>
      </w:r>
      <w:r w:rsidR="00CA74E8" w:rsidRPr="006F5F29">
        <w:rPr>
          <w:rFonts w:hint="eastAsia"/>
        </w:rPr>
        <w:t>，相关秘书可通过导出按钮，导出自己需要的文件</w:t>
      </w:r>
      <w:r w:rsidR="00D552CF">
        <w:rPr>
          <w:rFonts w:hint="eastAsia"/>
        </w:rPr>
        <w:t>列表（excel）</w:t>
      </w:r>
    </w:p>
    <w:p w14:paraId="51A8D740" w14:textId="0C3371C6" w:rsidR="00BA5B2C" w:rsidRPr="006F5F29" w:rsidRDefault="00F81B8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CA08223" wp14:editId="104D06B1">
            <wp:extent cx="5274310" cy="20694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918F" w14:textId="77777777" w:rsidR="00BA5B2C" w:rsidRPr="006F5F29" w:rsidRDefault="006F4A30" w:rsidP="00982F27">
      <w:pPr>
        <w:pStyle w:val="aa"/>
        <w:numPr>
          <w:ilvl w:val="0"/>
          <w:numId w:val="4"/>
        </w:numPr>
        <w:ind w:firstLineChars="0"/>
        <w:rPr>
          <w:b/>
        </w:rPr>
      </w:pPr>
      <w:r w:rsidRPr="006F5F29">
        <w:rPr>
          <w:rFonts w:hint="eastAsia"/>
          <w:b/>
        </w:rPr>
        <w:t>发文管理</w:t>
      </w:r>
    </w:p>
    <w:p w14:paraId="751AF695" w14:textId="77777777" w:rsidR="00BA5B2C" w:rsidRPr="006F5F29" w:rsidRDefault="006F4A30">
      <w:pPr>
        <w:ind w:firstLineChars="100" w:firstLine="220"/>
        <w:rPr>
          <w:szCs w:val="21"/>
        </w:rPr>
      </w:pPr>
      <w:r w:rsidRPr="006F5F29">
        <w:rPr>
          <w:rFonts w:hint="eastAsia"/>
          <w:szCs w:val="21"/>
        </w:rPr>
        <w:t>由发文管理员使用的，能查看到所有在办和办结的发文文件列表，并且可以对所有文件进行删除、编辑以及流程跳转操作；</w:t>
      </w:r>
    </w:p>
    <w:p w14:paraId="2672B7F4" w14:textId="228921D0" w:rsidR="00BA5B2C" w:rsidRPr="006F5F29" w:rsidRDefault="00F81B82">
      <w:pPr>
        <w:rPr>
          <w:b/>
        </w:rPr>
      </w:pPr>
      <w:r>
        <w:rPr>
          <w:noProof/>
        </w:rPr>
        <w:drawing>
          <wp:inline distT="0" distB="0" distL="0" distR="0" wp14:anchorId="01E2DAB2" wp14:editId="2CB2C111">
            <wp:extent cx="5274310" cy="19710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CF01" w14:textId="660ECB37" w:rsidR="00BA5B2C" w:rsidRDefault="006F4A30">
      <w:pPr>
        <w:rPr>
          <w:b/>
        </w:rPr>
      </w:pPr>
      <w:r w:rsidRPr="006F5F29">
        <w:rPr>
          <w:rFonts w:hint="eastAsia"/>
          <w:b/>
        </w:rPr>
        <w:t>流程跳转如下图：</w:t>
      </w:r>
      <w:r w:rsidR="00F81B82">
        <w:rPr>
          <w:rFonts w:hint="eastAsia"/>
          <w:b/>
        </w:rPr>
        <w:t>点击编辑正文</w:t>
      </w:r>
    </w:p>
    <w:p w14:paraId="6096E1D5" w14:textId="0AA10D32" w:rsidR="00F81B82" w:rsidRPr="006F5F29" w:rsidRDefault="00F81B82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5F840084" wp14:editId="7A7BCD41">
            <wp:extent cx="5274310" cy="18834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1827" w14:textId="7A7E401A" w:rsidR="00BA5B2C" w:rsidRPr="006F5F29" w:rsidRDefault="00BA5B2C">
      <w:pPr>
        <w:rPr>
          <w:b/>
        </w:rPr>
      </w:pPr>
    </w:p>
    <w:p w14:paraId="7DB4723F" w14:textId="30E9CE66" w:rsidR="00BA5B2C" w:rsidRDefault="006F4A30">
      <w:pPr>
        <w:rPr>
          <w:b/>
        </w:rPr>
      </w:pPr>
      <w:r w:rsidRPr="006F5F29">
        <w:rPr>
          <w:rFonts w:hint="eastAsia"/>
          <w:b/>
        </w:rPr>
        <w:t>表单下面按钮“管理员操作”</w:t>
      </w:r>
      <w:r w:rsidRPr="006F5F29">
        <w:rPr>
          <w:b/>
        </w:rPr>
        <w:t>—</w:t>
      </w:r>
      <w:r w:rsidRPr="006F5F29">
        <w:rPr>
          <w:rFonts w:hint="eastAsia"/>
          <w:b/>
        </w:rPr>
        <w:t>流程跳转</w:t>
      </w:r>
    </w:p>
    <w:p w14:paraId="149FF899" w14:textId="0B4DBF44" w:rsidR="00F81B82" w:rsidRDefault="00F81B82">
      <w:pPr>
        <w:rPr>
          <w:b/>
        </w:rPr>
      </w:pPr>
    </w:p>
    <w:p w14:paraId="40AF472E" w14:textId="05716624" w:rsidR="00F81B82" w:rsidRPr="006F5F29" w:rsidRDefault="00F81B82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6A6826B4" wp14:editId="0E3D3B0D">
            <wp:extent cx="5274310" cy="38398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D22D" w14:textId="77777777" w:rsidR="00BA5B2C" w:rsidRPr="006F5F29" w:rsidRDefault="00B63ECA">
      <w:pPr>
        <w:rPr>
          <w:b/>
        </w:rPr>
      </w:pPr>
      <w:r w:rsidRPr="006F5F29">
        <w:rPr>
          <w:noProof/>
        </w:rPr>
        <w:drawing>
          <wp:inline distT="0" distB="0" distL="0" distR="0" wp14:anchorId="7BD41BBC" wp14:editId="1338ED7E">
            <wp:extent cx="3848100" cy="309084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30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C26B" w14:textId="77777777" w:rsidR="00BA5B2C" w:rsidRPr="006F5F29" w:rsidRDefault="006F4A30" w:rsidP="00982F27">
      <w:pPr>
        <w:pStyle w:val="aa"/>
        <w:numPr>
          <w:ilvl w:val="0"/>
          <w:numId w:val="4"/>
        </w:numPr>
        <w:ind w:firstLineChars="0"/>
        <w:rPr>
          <w:b/>
        </w:rPr>
      </w:pPr>
      <w:r w:rsidRPr="006F5F29">
        <w:rPr>
          <w:rFonts w:hint="eastAsia"/>
          <w:b/>
        </w:rPr>
        <w:t>设置：</w:t>
      </w:r>
    </w:p>
    <w:p w14:paraId="1FF553F2" w14:textId="7313F5D4" w:rsidR="00BA5B2C" w:rsidRPr="006F5F29" w:rsidRDefault="00D21D9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CABBBA" wp14:editId="3C960759">
            <wp:extent cx="5274310" cy="26009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2EC" w14:textId="77777777" w:rsidR="00BA5B2C" w:rsidRPr="006F5F29" w:rsidRDefault="006F4A30" w:rsidP="00982F27">
      <w:pPr>
        <w:pStyle w:val="aa"/>
        <w:numPr>
          <w:ilvl w:val="0"/>
          <w:numId w:val="6"/>
        </w:numPr>
        <w:ind w:firstLineChars="0"/>
        <w:rPr>
          <w:b/>
        </w:rPr>
      </w:pPr>
      <w:r w:rsidRPr="006F5F29">
        <w:rPr>
          <w:rFonts w:hint="eastAsia"/>
          <w:b/>
        </w:rPr>
        <w:t>机关代字新增 如下图：</w:t>
      </w:r>
    </w:p>
    <w:p w14:paraId="66885090" w14:textId="7F826DB3" w:rsidR="00BA5B2C" w:rsidRPr="006F5F29" w:rsidRDefault="00D21D93">
      <w:pPr>
        <w:rPr>
          <w:b/>
        </w:rPr>
      </w:pPr>
      <w:r>
        <w:rPr>
          <w:noProof/>
        </w:rPr>
        <w:drawing>
          <wp:inline distT="0" distB="0" distL="0" distR="0" wp14:anchorId="49B77598" wp14:editId="09449EB8">
            <wp:extent cx="5274310" cy="3811905"/>
            <wp:effectExtent l="0" t="0" r="2540" b="0"/>
            <wp:docPr id="1140" name="图片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936F" w14:textId="2889A7D3" w:rsidR="00BA5B2C" w:rsidRDefault="006F4A30">
      <w:pPr>
        <w:rPr>
          <w:b/>
        </w:rPr>
      </w:pPr>
      <w:r w:rsidRPr="006F5F29">
        <w:rPr>
          <w:rFonts w:hint="eastAsia"/>
          <w:b/>
        </w:rPr>
        <w:t>输入机关代字名称、选择发文类型，最后点击确定</w:t>
      </w:r>
    </w:p>
    <w:p w14:paraId="43F81F38" w14:textId="20D291D2" w:rsidR="00D21D93" w:rsidRDefault="00D21D93">
      <w:pPr>
        <w:rPr>
          <w:b/>
        </w:rPr>
      </w:pPr>
    </w:p>
    <w:p w14:paraId="4930DD09" w14:textId="77777777" w:rsidR="00D21D93" w:rsidRPr="006F5F29" w:rsidRDefault="00D21D93">
      <w:pPr>
        <w:rPr>
          <w:rFonts w:hint="eastAsia"/>
          <w:b/>
        </w:rPr>
      </w:pPr>
    </w:p>
    <w:p w14:paraId="30649C8A" w14:textId="77777777" w:rsidR="00BA5B2C" w:rsidRPr="006F5F29" w:rsidRDefault="00800382">
      <w:pPr>
        <w:pStyle w:val="3"/>
      </w:pPr>
      <w:r w:rsidRPr="006F5F29">
        <w:rPr>
          <w:rFonts w:hint="eastAsia"/>
        </w:rPr>
        <w:lastRenderedPageBreak/>
        <w:t>3.3</w:t>
      </w:r>
      <w:r w:rsidR="006F4A30" w:rsidRPr="006F5F29">
        <w:rPr>
          <w:rFonts w:hint="eastAsia"/>
        </w:rPr>
        <w:t>.2</w:t>
      </w:r>
      <w:r w:rsidR="00075157" w:rsidRPr="006F5F29">
        <w:rPr>
          <w:rFonts w:hint="eastAsia"/>
        </w:rPr>
        <w:t>学校收文</w:t>
      </w:r>
    </w:p>
    <w:p w14:paraId="1ED635EC" w14:textId="77777777" w:rsidR="00BA5B2C" w:rsidRPr="006F5F29" w:rsidRDefault="006F4A30">
      <w:pPr>
        <w:ind w:firstLineChars="200" w:firstLine="440"/>
        <w:rPr>
          <w:szCs w:val="21"/>
        </w:rPr>
      </w:pPr>
      <w:r w:rsidRPr="006F5F29">
        <w:rPr>
          <w:rFonts w:hint="eastAsia"/>
          <w:szCs w:val="21"/>
        </w:rPr>
        <w:t>收文管理主要对学校收到的外来文件进行收文办公室登记、主任拟办、校领导阅批、下发、归档、查询等功能</w:t>
      </w:r>
    </w:p>
    <w:p w14:paraId="1ADF65C5" w14:textId="6DFFBB66" w:rsidR="00F11DF2" w:rsidRPr="006F5F29" w:rsidRDefault="00F11DF2" w:rsidP="00982F27">
      <w:pPr>
        <w:pStyle w:val="aa"/>
        <w:numPr>
          <w:ilvl w:val="0"/>
          <w:numId w:val="23"/>
        </w:numPr>
        <w:ind w:firstLineChars="0"/>
        <w:rPr>
          <w:b/>
          <w:szCs w:val="21"/>
        </w:rPr>
      </w:pPr>
      <w:r w:rsidRPr="006F5F29">
        <w:rPr>
          <w:rFonts w:hint="eastAsia"/>
          <w:b/>
          <w:szCs w:val="21"/>
        </w:rPr>
        <w:t xml:space="preserve">菜单选择：公文管理 </w:t>
      </w:r>
      <w:r w:rsidR="00EE505E">
        <w:rPr>
          <w:b/>
          <w:szCs w:val="21"/>
        </w:rPr>
        <w:t>–</w:t>
      </w:r>
      <w:r w:rsidR="00EE505E">
        <w:rPr>
          <w:rFonts w:hint="eastAsia"/>
          <w:b/>
          <w:szCs w:val="21"/>
        </w:rPr>
        <w:t>校级</w:t>
      </w:r>
      <w:r w:rsidRPr="006F5F29">
        <w:rPr>
          <w:rFonts w:hint="eastAsia"/>
          <w:b/>
          <w:szCs w:val="21"/>
        </w:rPr>
        <w:t>收文</w:t>
      </w:r>
    </w:p>
    <w:p w14:paraId="074FF18A" w14:textId="045332C1" w:rsidR="001E4E47" w:rsidRPr="006F5F29" w:rsidRDefault="00FA2BDD" w:rsidP="001E4E47">
      <w:pPr>
        <w:rPr>
          <w:b/>
          <w:szCs w:val="21"/>
        </w:rPr>
      </w:pPr>
      <w:r>
        <w:rPr>
          <w:noProof/>
        </w:rPr>
        <w:drawing>
          <wp:inline distT="0" distB="0" distL="0" distR="0" wp14:anchorId="06CED069" wp14:editId="0E360B2D">
            <wp:extent cx="5274310" cy="3069590"/>
            <wp:effectExtent l="0" t="0" r="2540" b="0"/>
            <wp:docPr id="1149" name="图片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ECBD" w14:textId="678DE59A" w:rsidR="00BA5B2C" w:rsidRPr="006F5F29" w:rsidRDefault="00FA2BDD">
      <w:pPr>
        <w:rPr>
          <w:b/>
          <w:szCs w:val="21"/>
        </w:rPr>
      </w:pPr>
      <w:r>
        <w:rPr>
          <w:noProof/>
        </w:rPr>
        <w:drawing>
          <wp:inline distT="0" distB="0" distL="0" distR="0" wp14:anchorId="49AE3E67" wp14:editId="140D4BC9">
            <wp:extent cx="5274310" cy="1819910"/>
            <wp:effectExtent l="0" t="0" r="2540" b="8890"/>
            <wp:docPr id="1150" name="图片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CB93" w14:textId="77777777" w:rsidR="00BA5B2C" w:rsidRPr="006F5F29" w:rsidRDefault="006F4A30" w:rsidP="00982F27">
      <w:pPr>
        <w:pStyle w:val="aa"/>
        <w:numPr>
          <w:ilvl w:val="0"/>
          <w:numId w:val="7"/>
        </w:numPr>
        <w:ind w:firstLineChars="0"/>
        <w:rPr>
          <w:b/>
        </w:rPr>
      </w:pPr>
      <w:r w:rsidRPr="006F5F29">
        <w:rPr>
          <w:rFonts w:hint="eastAsia"/>
          <w:b/>
        </w:rPr>
        <w:t>收文流程步骤：</w:t>
      </w:r>
    </w:p>
    <w:p w14:paraId="1E75BA18" w14:textId="71A0EC76" w:rsidR="00BA5B2C" w:rsidRPr="006F5F29" w:rsidRDefault="006F4A30" w:rsidP="00982F27">
      <w:pPr>
        <w:pStyle w:val="aa"/>
        <w:numPr>
          <w:ilvl w:val="0"/>
          <w:numId w:val="8"/>
        </w:numPr>
        <w:ind w:firstLineChars="0"/>
        <w:rPr>
          <w:b/>
        </w:rPr>
      </w:pPr>
      <w:r w:rsidRPr="006F5F29">
        <w:rPr>
          <w:rFonts w:hint="eastAsia"/>
          <w:b/>
        </w:rPr>
        <w:t>点击</w:t>
      </w:r>
      <w:r w:rsidR="00B116AE">
        <w:rPr>
          <w:rFonts w:hint="eastAsia"/>
          <w:b/>
        </w:rPr>
        <w:t>发起按钮</w:t>
      </w:r>
    </w:p>
    <w:p w14:paraId="2570EF94" w14:textId="77777777" w:rsidR="00BA5B2C" w:rsidRPr="006F5F29" w:rsidRDefault="006F4A30" w:rsidP="00982F27">
      <w:pPr>
        <w:pStyle w:val="aa"/>
        <w:numPr>
          <w:ilvl w:val="0"/>
          <w:numId w:val="8"/>
        </w:numPr>
        <w:ind w:firstLineChars="0"/>
        <w:rPr>
          <w:b/>
        </w:rPr>
      </w:pPr>
      <w:r w:rsidRPr="006F5F29">
        <w:rPr>
          <w:rFonts w:hint="eastAsia"/>
          <w:b/>
        </w:rPr>
        <w:t>填写收文表单相关信息，如下图</w:t>
      </w:r>
    </w:p>
    <w:p w14:paraId="78A3D7D4" w14:textId="0F43954A" w:rsidR="00BA5B2C" w:rsidRPr="006F5F29" w:rsidRDefault="00D4298C">
      <w:pPr>
        <w:ind w:left="105"/>
        <w:rPr>
          <w:b/>
        </w:rPr>
      </w:pPr>
      <w:r>
        <w:rPr>
          <w:noProof/>
        </w:rPr>
        <w:lastRenderedPageBreak/>
        <w:drawing>
          <wp:inline distT="0" distB="0" distL="0" distR="0" wp14:anchorId="2EC302E3" wp14:editId="7C1A67D8">
            <wp:extent cx="5274310" cy="4032885"/>
            <wp:effectExtent l="0" t="0" r="2540" b="5715"/>
            <wp:docPr id="1151" name="图片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E2C4" w14:textId="77777777" w:rsidR="00BA5B2C" w:rsidRPr="006F5F29" w:rsidRDefault="006F4A30">
      <w:pPr>
        <w:ind w:left="105"/>
        <w:rPr>
          <w:b/>
        </w:rPr>
      </w:pPr>
      <w:r w:rsidRPr="006F5F29">
        <w:rPr>
          <w:rFonts w:hint="eastAsia"/>
          <w:b/>
        </w:rPr>
        <w:t>填写好相关的信息后，点击提交按钮，走向下一步办理人；</w:t>
      </w:r>
    </w:p>
    <w:p w14:paraId="375751B2" w14:textId="5F63F304" w:rsidR="00BA5B2C" w:rsidRDefault="006F4A30" w:rsidP="00982F27">
      <w:pPr>
        <w:pStyle w:val="aa"/>
        <w:numPr>
          <w:ilvl w:val="0"/>
          <w:numId w:val="8"/>
        </w:numPr>
        <w:ind w:firstLineChars="0"/>
        <w:rPr>
          <w:b/>
        </w:rPr>
      </w:pPr>
      <w:r w:rsidRPr="006F5F29">
        <w:rPr>
          <w:rFonts w:hint="eastAsia"/>
          <w:b/>
        </w:rPr>
        <w:t>待办查看</w:t>
      </w:r>
    </w:p>
    <w:p w14:paraId="186EBBA5" w14:textId="43A196BB" w:rsidR="00D4298C" w:rsidRPr="006F5F29" w:rsidRDefault="00D4298C" w:rsidP="00D4298C">
      <w:pPr>
        <w:pStyle w:val="aa"/>
        <w:ind w:left="825" w:firstLineChars="0" w:firstLine="0"/>
        <w:rPr>
          <w:rFonts w:hint="eastAsia"/>
          <w:b/>
        </w:rPr>
      </w:pPr>
      <w:r>
        <w:rPr>
          <w:noProof/>
        </w:rPr>
        <w:drawing>
          <wp:inline distT="0" distB="0" distL="0" distR="0" wp14:anchorId="29206844" wp14:editId="4DC37A3E">
            <wp:extent cx="5274310" cy="20948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E0FF" w14:textId="0BAC31FA" w:rsidR="00BA5B2C" w:rsidRDefault="00BA5B2C">
      <w:pPr>
        <w:ind w:left="105"/>
        <w:rPr>
          <w:b/>
        </w:rPr>
      </w:pPr>
    </w:p>
    <w:p w14:paraId="7E729C31" w14:textId="77777777" w:rsidR="00D4298C" w:rsidRPr="006F5F29" w:rsidRDefault="00D4298C">
      <w:pPr>
        <w:ind w:left="105"/>
        <w:rPr>
          <w:rFonts w:hint="eastAsia"/>
          <w:b/>
        </w:rPr>
      </w:pPr>
    </w:p>
    <w:p w14:paraId="2CF56D7B" w14:textId="77777777" w:rsidR="00BA5B2C" w:rsidRPr="006F5F29" w:rsidRDefault="00DA6186">
      <w:pPr>
        <w:ind w:left="105"/>
        <w:rPr>
          <w:b/>
        </w:rPr>
      </w:pPr>
      <w:r w:rsidRPr="006F5F29">
        <w:rPr>
          <w:rFonts w:hint="eastAsia"/>
          <w:b/>
        </w:rPr>
        <w:t>办理人可以在</w:t>
      </w:r>
      <w:r w:rsidR="006F4A30" w:rsidRPr="006F5F29">
        <w:rPr>
          <w:rFonts w:hint="eastAsia"/>
          <w:b/>
        </w:rPr>
        <w:t>待办收文中处理相关的收文业务；直至流程结束；</w:t>
      </w:r>
    </w:p>
    <w:p w14:paraId="5E75CF2A" w14:textId="77777777" w:rsidR="00BA5B2C" w:rsidRPr="006F5F29" w:rsidRDefault="006F4A30">
      <w:pPr>
        <w:ind w:left="105"/>
        <w:rPr>
          <w:b/>
        </w:rPr>
      </w:pPr>
      <w:r w:rsidRPr="006F5F29">
        <w:rPr>
          <w:rFonts w:hint="eastAsia"/>
          <w:b/>
        </w:rPr>
        <w:t>流程办结后，可以在办结收文中查看：如下图</w:t>
      </w:r>
    </w:p>
    <w:p w14:paraId="68996309" w14:textId="5E146647" w:rsidR="00BA5B2C" w:rsidRPr="006F5F29" w:rsidRDefault="000F48BB">
      <w:pPr>
        <w:ind w:left="105"/>
        <w:rPr>
          <w:b/>
        </w:rPr>
      </w:pPr>
      <w:r>
        <w:rPr>
          <w:noProof/>
        </w:rPr>
        <w:lastRenderedPageBreak/>
        <w:drawing>
          <wp:inline distT="0" distB="0" distL="0" distR="0" wp14:anchorId="4FA48902" wp14:editId="38F2DB1C">
            <wp:extent cx="5274310" cy="18459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35DF" w14:textId="77777777" w:rsidR="00BA5B2C" w:rsidRPr="006F5F29" w:rsidRDefault="006F4A30" w:rsidP="00982F27">
      <w:pPr>
        <w:pStyle w:val="aa"/>
        <w:numPr>
          <w:ilvl w:val="0"/>
          <w:numId w:val="7"/>
        </w:numPr>
        <w:ind w:firstLineChars="0"/>
        <w:rPr>
          <w:b/>
        </w:rPr>
      </w:pPr>
      <w:r w:rsidRPr="006F5F29">
        <w:rPr>
          <w:rFonts w:hint="eastAsia"/>
          <w:b/>
        </w:rPr>
        <w:t>收文管理</w:t>
      </w:r>
    </w:p>
    <w:p w14:paraId="4814918A" w14:textId="77777777" w:rsidR="00BA5B2C" w:rsidRPr="006F5F29" w:rsidRDefault="006F4A30">
      <w:pPr>
        <w:pStyle w:val="aa"/>
        <w:ind w:left="360" w:firstLineChars="0" w:firstLine="0"/>
        <w:rPr>
          <w:b/>
        </w:rPr>
      </w:pPr>
      <w:r w:rsidRPr="006F5F29">
        <w:rPr>
          <w:b/>
        </w:rPr>
        <w:t>收文管理界面可以做文件的删除</w:t>
      </w:r>
      <w:r w:rsidRPr="006F5F29">
        <w:rPr>
          <w:rFonts w:hint="eastAsia"/>
          <w:b/>
        </w:rPr>
        <w:t>、</w:t>
      </w:r>
      <w:r w:rsidRPr="006F5F29">
        <w:rPr>
          <w:b/>
        </w:rPr>
        <w:t>查看</w:t>
      </w:r>
      <w:r w:rsidRPr="006F5F29">
        <w:rPr>
          <w:rFonts w:hint="eastAsia"/>
          <w:b/>
        </w:rPr>
        <w:t>、编辑、管理员流程跳转</w:t>
      </w:r>
    </w:p>
    <w:p w14:paraId="582039B1" w14:textId="255C2596" w:rsidR="00BA5B2C" w:rsidRPr="006F5F29" w:rsidRDefault="000F48BB" w:rsidP="00313926">
      <w:pPr>
        <w:rPr>
          <w:b/>
        </w:rPr>
      </w:pPr>
      <w:r>
        <w:rPr>
          <w:noProof/>
        </w:rPr>
        <w:drawing>
          <wp:inline distT="0" distB="0" distL="0" distR="0" wp14:anchorId="5B1AAB54" wp14:editId="45FB5AEE">
            <wp:extent cx="5274310" cy="17957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1DFB" w14:textId="77777777" w:rsidR="008D0932" w:rsidRPr="006F5F29" w:rsidRDefault="001A62F1" w:rsidP="00313926">
      <w:pPr>
        <w:rPr>
          <w:b/>
        </w:rPr>
      </w:pPr>
      <w:r w:rsidRPr="006F5F29">
        <w:rPr>
          <w:rFonts w:hint="eastAsia"/>
          <w:b/>
        </w:rPr>
        <w:t>管理员流程跳转：</w:t>
      </w:r>
    </w:p>
    <w:p w14:paraId="5455087D" w14:textId="77777777" w:rsidR="001A62F1" w:rsidRPr="006F5F29" w:rsidRDefault="001A62F1" w:rsidP="00313926">
      <w:pPr>
        <w:rPr>
          <w:b/>
        </w:rPr>
      </w:pPr>
      <w:r w:rsidRPr="006F5F29">
        <w:rPr>
          <w:b/>
        </w:rPr>
        <w:t>点击查看或编辑按钮</w:t>
      </w:r>
      <w:r w:rsidRPr="006F5F29">
        <w:rPr>
          <w:rFonts w:hint="eastAsia"/>
          <w:b/>
        </w:rPr>
        <w:t>，</w:t>
      </w:r>
      <w:r w:rsidRPr="006F5F29">
        <w:rPr>
          <w:b/>
        </w:rPr>
        <w:t>在表单下面</w:t>
      </w:r>
      <w:r w:rsidRPr="006F5F29">
        <w:rPr>
          <w:rFonts w:hint="eastAsia"/>
          <w:b/>
        </w:rPr>
        <w:t>，悬浮按钮，如下图所示：</w:t>
      </w:r>
    </w:p>
    <w:p w14:paraId="5D33893C" w14:textId="0AABE6B0" w:rsidR="001A62F1" w:rsidRPr="006F5F29" w:rsidRDefault="000F48BB" w:rsidP="0031392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FBD9FB0" wp14:editId="0349907E">
            <wp:extent cx="5274310" cy="36404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BD3B" w14:textId="77777777" w:rsidR="001A62F1" w:rsidRPr="006F5F29" w:rsidRDefault="001A62F1" w:rsidP="00313926">
      <w:pPr>
        <w:rPr>
          <w:b/>
        </w:rPr>
      </w:pPr>
    </w:p>
    <w:p w14:paraId="257C52A2" w14:textId="77777777" w:rsidR="001A62F1" w:rsidRPr="006F5F29" w:rsidRDefault="001A62F1" w:rsidP="00313926">
      <w:pPr>
        <w:rPr>
          <w:b/>
        </w:rPr>
      </w:pPr>
      <w:r w:rsidRPr="006F5F29">
        <w:rPr>
          <w:b/>
        </w:rPr>
        <w:t>点击流程跳转按钮</w:t>
      </w:r>
      <w:r w:rsidRPr="006F5F29">
        <w:rPr>
          <w:rFonts w:hint="eastAsia"/>
          <w:b/>
        </w:rPr>
        <w:t>，</w:t>
      </w:r>
      <w:r w:rsidRPr="006F5F29">
        <w:rPr>
          <w:b/>
        </w:rPr>
        <w:t>选择跳转节点</w:t>
      </w:r>
      <w:r w:rsidRPr="006F5F29">
        <w:rPr>
          <w:rFonts w:hint="eastAsia"/>
          <w:b/>
        </w:rPr>
        <w:t>，</w:t>
      </w:r>
      <w:r w:rsidRPr="006F5F29">
        <w:rPr>
          <w:b/>
        </w:rPr>
        <w:t>办理人</w:t>
      </w:r>
      <w:r w:rsidRPr="006F5F29">
        <w:rPr>
          <w:rFonts w:hint="eastAsia"/>
          <w:b/>
        </w:rPr>
        <w:t>，</w:t>
      </w:r>
      <w:r w:rsidRPr="006F5F29">
        <w:rPr>
          <w:b/>
        </w:rPr>
        <w:t>最后点击确定按钮</w:t>
      </w:r>
    </w:p>
    <w:p w14:paraId="2D7ACE4B" w14:textId="6F00D0D3" w:rsidR="001A62F1" w:rsidRPr="006F5F29" w:rsidRDefault="000F48BB" w:rsidP="00313926">
      <w:pPr>
        <w:rPr>
          <w:b/>
        </w:rPr>
      </w:pPr>
      <w:r>
        <w:rPr>
          <w:noProof/>
        </w:rPr>
        <w:drawing>
          <wp:inline distT="0" distB="0" distL="0" distR="0" wp14:anchorId="0D582365" wp14:editId="0707A788">
            <wp:extent cx="5274310" cy="28676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EAFC" w14:textId="77777777" w:rsidR="00BA5B2C" w:rsidRPr="006F5F29" w:rsidRDefault="006F4A30" w:rsidP="00982F27">
      <w:pPr>
        <w:pStyle w:val="aa"/>
        <w:numPr>
          <w:ilvl w:val="0"/>
          <w:numId w:val="7"/>
        </w:numPr>
        <w:ind w:firstLineChars="0"/>
        <w:rPr>
          <w:b/>
        </w:rPr>
      </w:pPr>
      <w:r w:rsidRPr="006F5F29">
        <w:rPr>
          <w:rFonts w:hint="eastAsia"/>
          <w:b/>
        </w:rPr>
        <w:t>收文登记簿</w:t>
      </w:r>
    </w:p>
    <w:p w14:paraId="176BBA4A" w14:textId="77777777" w:rsidR="00BA5B2C" w:rsidRPr="006F5F29" w:rsidRDefault="00313926">
      <w:pPr>
        <w:pStyle w:val="aa"/>
        <w:ind w:left="360" w:firstLineChars="0" w:firstLine="0"/>
        <w:rPr>
          <w:b/>
        </w:rPr>
      </w:pPr>
      <w:r w:rsidRPr="006F5F29">
        <w:rPr>
          <w:b/>
        </w:rPr>
        <w:t>秘书</w:t>
      </w:r>
      <w:r w:rsidR="006F4A30" w:rsidRPr="006F5F29">
        <w:rPr>
          <w:b/>
        </w:rPr>
        <w:t>可以整体导出收文相关的文件信息</w:t>
      </w:r>
      <w:r w:rsidR="006F4A30" w:rsidRPr="006F5F29">
        <w:rPr>
          <w:rFonts w:hint="eastAsia"/>
          <w:b/>
        </w:rPr>
        <w:t>；</w:t>
      </w:r>
      <w:r w:rsidR="006F4A30" w:rsidRPr="006F5F29">
        <w:rPr>
          <w:b/>
        </w:rPr>
        <w:t>如下图所示</w:t>
      </w:r>
    </w:p>
    <w:p w14:paraId="1AD65C36" w14:textId="52A87759" w:rsidR="00BA5B2C" w:rsidRPr="006F5F29" w:rsidRDefault="002906C4" w:rsidP="0031392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3F77583" wp14:editId="7AE3093A">
            <wp:extent cx="5274310" cy="19754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E844" w14:textId="298E57DB" w:rsidR="00BA5B2C" w:rsidRPr="006F5F29" w:rsidRDefault="00783878">
      <w:pPr>
        <w:pStyle w:val="3"/>
      </w:pPr>
      <w:r w:rsidRPr="006F5F29">
        <w:rPr>
          <w:rFonts w:hint="eastAsia"/>
        </w:rPr>
        <w:t>3</w:t>
      </w:r>
      <w:r w:rsidR="008A26E5" w:rsidRPr="006F5F29">
        <w:rPr>
          <w:rFonts w:hint="eastAsia"/>
        </w:rPr>
        <w:t>.3.</w:t>
      </w:r>
      <w:r w:rsidR="00DB7DFC">
        <w:t>3</w:t>
      </w:r>
      <w:r w:rsidR="00625249" w:rsidRPr="006F5F29">
        <w:rPr>
          <w:rFonts w:hint="eastAsia"/>
        </w:rPr>
        <w:t>学校文件</w:t>
      </w:r>
    </w:p>
    <w:p w14:paraId="69B45550" w14:textId="77777777" w:rsidR="00BA5B2C" w:rsidRPr="006F5F29" w:rsidRDefault="006F4A30">
      <w:pPr>
        <w:rPr>
          <w:szCs w:val="21"/>
        </w:rPr>
      </w:pPr>
      <w:r w:rsidRPr="006F5F29">
        <w:rPr>
          <w:rFonts w:hint="eastAsia"/>
          <w:szCs w:val="21"/>
        </w:rPr>
        <w:t>学校文件是学校发文发布的最终形成的文件记录</w:t>
      </w:r>
    </w:p>
    <w:p w14:paraId="4639CB62" w14:textId="159C7EEB" w:rsidR="00BA5B2C" w:rsidRPr="006F5F29" w:rsidRDefault="002906C4">
      <w:pPr>
        <w:rPr>
          <w:b/>
        </w:rPr>
      </w:pPr>
      <w:r>
        <w:rPr>
          <w:noProof/>
        </w:rPr>
        <w:drawing>
          <wp:inline distT="0" distB="0" distL="0" distR="0" wp14:anchorId="2FBDCD8C" wp14:editId="58F1E613">
            <wp:extent cx="5274310" cy="26987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48F7" w14:textId="4491080E" w:rsidR="007275F1" w:rsidRPr="006F5F29" w:rsidRDefault="007275F1">
      <w:pPr>
        <w:rPr>
          <w:b/>
        </w:rPr>
      </w:pPr>
    </w:p>
    <w:p w14:paraId="4DC807D1" w14:textId="77777777" w:rsidR="00BA5B2C" w:rsidRPr="006F5F29" w:rsidRDefault="006F4A30" w:rsidP="00982F27">
      <w:pPr>
        <w:pStyle w:val="aa"/>
        <w:numPr>
          <w:ilvl w:val="0"/>
          <w:numId w:val="10"/>
        </w:numPr>
        <w:ind w:firstLineChars="0"/>
        <w:rPr>
          <w:b/>
        </w:rPr>
      </w:pPr>
      <w:r w:rsidRPr="006F5F29">
        <w:rPr>
          <w:b/>
        </w:rPr>
        <w:t>应用功能说明</w:t>
      </w:r>
      <w:r w:rsidRPr="006F5F29">
        <w:rPr>
          <w:rFonts w:hint="eastAsia"/>
          <w:b/>
        </w:rPr>
        <w:t>：</w:t>
      </w:r>
    </w:p>
    <w:p w14:paraId="0DE0BFD6" w14:textId="77777777" w:rsidR="00BA5B2C" w:rsidRPr="006F5F29" w:rsidRDefault="006F4A30" w:rsidP="00B92660">
      <w:pPr>
        <w:rPr>
          <w:b/>
        </w:rPr>
      </w:pPr>
      <w:r w:rsidRPr="006F5F29">
        <w:rPr>
          <w:rFonts w:hint="eastAsia"/>
          <w:b/>
        </w:rPr>
        <w:t>（1）文件查看</w:t>
      </w:r>
    </w:p>
    <w:p w14:paraId="022C1F3B" w14:textId="45B10691" w:rsidR="00BA5B2C" w:rsidRDefault="002906C4">
      <w:pPr>
        <w:rPr>
          <w:b/>
        </w:rPr>
      </w:pPr>
      <w:r>
        <w:rPr>
          <w:noProof/>
        </w:rPr>
        <w:drawing>
          <wp:inline distT="0" distB="0" distL="0" distR="0" wp14:anchorId="3355B794" wp14:editId="04799E7F">
            <wp:extent cx="5274310" cy="186626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5332" w14:textId="54AE1563" w:rsidR="00DB7DFC" w:rsidRDefault="00DB7DFC">
      <w:pPr>
        <w:rPr>
          <w:b/>
        </w:rPr>
      </w:pPr>
      <w:r>
        <w:rPr>
          <w:rFonts w:hint="eastAsia"/>
          <w:b/>
        </w:rPr>
        <w:lastRenderedPageBreak/>
        <w:t>或者通过O</w:t>
      </w:r>
      <w:r>
        <w:rPr>
          <w:b/>
        </w:rPr>
        <w:t>A</w:t>
      </w:r>
      <w:r>
        <w:rPr>
          <w:rFonts w:hint="eastAsia"/>
          <w:b/>
        </w:rPr>
        <w:t>首页卡片直接查看</w:t>
      </w:r>
    </w:p>
    <w:p w14:paraId="35775214" w14:textId="4C7F392D" w:rsidR="00DB7DFC" w:rsidRPr="006F5F29" w:rsidRDefault="002906C4">
      <w:pPr>
        <w:rPr>
          <w:b/>
        </w:rPr>
      </w:pPr>
      <w:r>
        <w:rPr>
          <w:noProof/>
        </w:rPr>
        <w:drawing>
          <wp:inline distT="0" distB="0" distL="0" distR="0" wp14:anchorId="47C149D1" wp14:editId="73F44D14">
            <wp:extent cx="5274310" cy="379476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CD88" w14:textId="77777777" w:rsidR="00BA5B2C" w:rsidRPr="006F5F29" w:rsidRDefault="006F4A30">
      <w:pPr>
        <w:rPr>
          <w:b/>
        </w:rPr>
      </w:pPr>
      <w:r w:rsidRPr="006F5F29">
        <w:rPr>
          <w:b/>
        </w:rPr>
        <w:t>用户有权限查看不同文件分类的学校文件</w:t>
      </w:r>
    </w:p>
    <w:p w14:paraId="0CF7D5F8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（2）文件管理</w:t>
      </w:r>
    </w:p>
    <w:p w14:paraId="1AD8435E" w14:textId="77777777" w:rsidR="00BA5B2C" w:rsidRPr="006F5F29" w:rsidRDefault="006F4A30">
      <w:r w:rsidRPr="006F5F29">
        <w:rPr>
          <w:rFonts w:hint="eastAsia"/>
        </w:rPr>
        <w:t>管理员可对校级文件进行新增、修改、删除、发布及转移等操作</w:t>
      </w:r>
    </w:p>
    <w:p w14:paraId="759D306E" w14:textId="05A8ABFD" w:rsidR="00BA5B2C" w:rsidRDefault="002906C4">
      <w:r>
        <w:rPr>
          <w:noProof/>
        </w:rPr>
        <w:drawing>
          <wp:inline distT="0" distB="0" distL="0" distR="0" wp14:anchorId="4A5677E6" wp14:editId="5B842A97">
            <wp:extent cx="5274310" cy="21875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BD70" w14:textId="0CA231D4" w:rsidR="00620CEF" w:rsidRDefault="00620CEF"/>
    <w:p w14:paraId="455E5813" w14:textId="4F65A45F" w:rsidR="00620CEF" w:rsidRDefault="00620CEF"/>
    <w:p w14:paraId="3816B959" w14:textId="7CBA1D0E" w:rsidR="00620CEF" w:rsidRPr="006F5F29" w:rsidRDefault="00620CEF" w:rsidP="00620CEF">
      <w:pPr>
        <w:pStyle w:val="3"/>
      </w:pPr>
      <w:r w:rsidRPr="006F5F29">
        <w:rPr>
          <w:rFonts w:hint="eastAsia"/>
        </w:rPr>
        <w:lastRenderedPageBreak/>
        <w:t>3.3.</w:t>
      </w:r>
      <w:r>
        <w:t>4</w:t>
      </w:r>
      <w:r>
        <w:rPr>
          <w:rFonts w:hint="eastAsia"/>
        </w:rPr>
        <w:t>会议纪要</w:t>
      </w:r>
      <w:r w:rsidRPr="006F5F29">
        <w:rPr>
          <w:rFonts w:hint="eastAsia"/>
        </w:rPr>
        <w:t>文件</w:t>
      </w:r>
    </w:p>
    <w:p w14:paraId="2D5FA374" w14:textId="28484099" w:rsidR="00620CEF" w:rsidRPr="006F5F29" w:rsidRDefault="004E6E41" w:rsidP="00620CEF">
      <w:pPr>
        <w:rPr>
          <w:b/>
        </w:rPr>
      </w:pPr>
      <w:r>
        <w:rPr>
          <w:noProof/>
        </w:rPr>
        <w:drawing>
          <wp:inline distT="0" distB="0" distL="0" distR="0" wp14:anchorId="76E300DB" wp14:editId="3C8E33F5">
            <wp:extent cx="5274310" cy="306514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57DB" w14:textId="77777777" w:rsidR="00620CEF" w:rsidRPr="006F5F29" w:rsidRDefault="00620CEF" w:rsidP="00620CEF">
      <w:pPr>
        <w:rPr>
          <w:b/>
        </w:rPr>
      </w:pPr>
    </w:p>
    <w:p w14:paraId="464D47AC" w14:textId="77777777" w:rsidR="00620CEF" w:rsidRPr="006F5F29" w:rsidRDefault="00620CEF" w:rsidP="00620CEF">
      <w:pPr>
        <w:pStyle w:val="aa"/>
        <w:numPr>
          <w:ilvl w:val="0"/>
          <w:numId w:val="10"/>
        </w:numPr>
        <w:ind w:firstLineChars="0"/>
        <w:rPr>
          <w:b/>
        </w:rPr>
      </w:pPr>
      <w:r w:rsidRPr="006F5F29">
        <w:rPr>
          <w:b/>
        </w:rPr>
        <w:t>应用功能说明</w:t>
      </w:r>
      <w:r w:rsidRPr="006F5F29">
        <w:rPr>
          <w:rFonts w:hint="eastAsia"/>
          <w:b/>
        </w:rPr>
        <w:t>：</w:t>
      </w:r>
    </w:p>
    <w:p w14:paraId="1DC36688" w14:textId="77777777" w:rsidR="00620CEF" w:rsidRPr="006F5F29" w:rsidRDefault="00620CEF" w:rsidP="00620CEF">
      <w:pPr>
        <w:rPr>
          <w:b/>
        </w:rPr>
      </w:pPr>
      <w:r w:rsidRPr="006F5F29">
        <w:rPr>
          <w:rFonts w:hint="eastAsia"/>
          <w:b/>
        </w:rPr>
        <w:t>（1）文件查看</w:t>
      </w:r>
    </w:p>
    <w:p w14:paraId="6C412919" w14:textId="77777777" w:rsidR="00620CEF" w:rsidRDefault="00620CEF" w:rsidP="00620CEF">
      <w:pPr>
        <w:rPr>
          <w:b/>
        </w:rPr>
      </w:pPr>
      <w:r>
        <w:rPr>
          <w:noProof/>
        </w:rPr>
        <w:drawing>
          <wp:inline distT="0" distB="0" distL="0" distR="0" wp14:anchorId="0B71EF4E" wp14:editId="2CF6310B">
            <wp:extent cx="5274310" cy="1866265"/>
            <wp:effectExtent l="0" t="0" r="254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F4B9" w14:textId="77777777" w:rsidR="00620CEF" w:rsidRPr="006F5F29" w:rsidRDefault="00620CEF" w:rsidP="00620CEF">
      <w:pPr>
        <w:rPr>
          <w:b/>
        </w:rPr>
      </w:pPr>
      <w:r w:rsidRPr="006F5F29">
        <w:rPr>
          <w:rFonts w:hint="eastAsia"/>
          <w:b/>
        </w:rPr>
        <w:t>（2）文件管理</w:t>
      </w:r>
    </w:p>
    <w:p w14:paraId="7F5739AA" w14:textId="13E01381" w:rsidR="00620CEF" w:rsidRPr="006F5F29" w:rsidRDefault="00620CEF" w:rsidP="00620CEF">
      <w:r w:rsidRPr="006F5F29">
        <w:rPr>
          <w:rFonts w:hint="eastAsia"/>
        </w:rPr>
        <w:t>管理员可对</w:t>
      </w:r>
      <w:r w:rsidR="003168AA">
        <w:rPr>
          <w:rFonts w:hint="eastAsia"/>
        </w:rPr>
        <w:t>会议纪要</w:t>
      </w:r>
      <w:r w:rsidRPr="006F5F29">
        <w:rPr>
          <w:rFonts w:hint="eastAsia"/>
        </w:rPr>
        <w:t>进行新增、修改、删除、发布等操作</w:t>
      </w:r>
    </w:p>
    <w:p w14:paraId="504C3481" w14:textId="3619D04F" w:rsidR="00620CEF" w:rsidRDefault="003168AA" w:rsidP="00620CEF">
      <w:r>
        <w:rPr>
          <w:noProof/>
        </w:rPr>
        <w:lastRenderedPageBreak/>
        <w:drawing>
          <wp:inline distT="0" distB="0" distL="0" distR="0" wp14:anchorId="170E604B" wp14:editId="0AD55B3C">
            <wp:extent cx="5274310" cy="2266315"/>
            <wp:effectExtent l="0" t="0" r="254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336E" w14:textId="6DEA7ACF" w:rsidR="003168AA" w:rsidRDefault="003168AA" w:rsidP="00620CEF"/>
    <w:p w14:paraId="57764BC9" w14:textId="043BBD59" w:rsidR="003168AA" w:rsidRDefault="003168AA" w:rsidP="00620CEF">
      <w:r>
        <w:rPr>
          <w:rFonts w:hint="eastAsia"/>
        </w:rPr>
        <w:t>点击新增，弹出信息填写页面，填写完信息后点击“保存并发布”</w:t>
      </w:r>
    </w:p>
    <w:p w14:paraId="49AA67C9" w14:textId="37FC3ADD" w:rsidR="003168AA" w:rsidRDefault="003168AA" w:rsidP="00620CEF">
      <w:pPr>
        <w:rPr>
          <w:rFonts w:hint="eastAsia"/>
        </w:rPr>
      </w:pPr>
      <w:r>
        <w:rPr>
          <w:noProof/>
        </w:rPr>
        <w:drawing>
          <wp:inline distT="0" distB="0" distL="0" distR="0" wp14:anchorId="626B0507" wp14:editId="3BF2B10F">
            <wp:extent cx="5274310" cy="309372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B7B1" w14:textId="77777777" w:rsidR="00620CEF" w:rsidRDefault="00620CEF">
      <w:pPr>
        <w:rPr>
          <w:rFonts w:hint="eastAsia"/>
        </w:rPr>
      </w:pPr>
    </w:p>
    <w:p w14:paraId="371C0C98" w14:textId="3CCE66BC" w:rsidR="006C4F10" w:rsidRDefault="006C4F10"/>
    <w:p w14:paraId="55480AFE" w14:textId="47DAA42A" w:rsidR="006C4F10" w:rsidRDefault="006C4F10"/>
    <w:p w14:paraId="1569C88F" w14:textId="77777777" w:rsidR="006C4F10" w:rsidRPr="006F5F29" w:rsidRDefault="006C4F10">
      <w:pPr>
        <w:rPr>
          <w:rFonts w:hint="eastAsia"/>
        </w:rPr>
      </w:pPr>
    </w:p>
    <w:p w14:paraId="2A57F083" w14:textId="32D2D273" w:rsidR="00D21D75" w:rsidRPr="006F5F29" w:rsidRDefault="00D21D75" w:rsidP="00D21D75">
      <w:pPr>
        <w:pStyle w:val="2"/>
      </w:pPr>
      <w:r w:rsidRPr="006F5F29">
        <w:rPr>
          <w:rFonts w:hint="eastAsia"/>
        </w:rPr>
        <w:lastRenderedPageBreak/>
        <w:t>3.4</w:t>
      </w:r>
      <w:r w:rsidR="00733671">
        <w:rPr>
          <w:rFonts w:hint="eastAsia"/>
        </w:rPr>
        <w:t>用印管理</w:t>
      </w:r>
    </w:p>
    <w:p w14:paraId="0AB29182" w14:textId="77777777" w:rsidR="00D21D75" w:rsidRPr="006F5F29" w:rsidRDefault="00D21D75" w:rsidP="00D21D75">
      <w:pPr>
        <w:pStyle w:val="3"/>
      </w:pPr>
      <w:r w:rsidRPr="006F5F29">
        <w:rPr>
          <w:rFonts w:hint="eastAsia"/>
        </w:rPr>
        <w:t>3.4.1用印管理</w:t>
      </w:r>
      <w:r w:rsidR="00EC3284" w:rsidRPr="006F5F29">
        <w:rPr>
          <w:rFonts w:hint="eastAsia"/>
        </w:rPr>
        <w:t>审批</w:t>
      </w:r>
    </w:p>
    <w:p w14:paraId="7F84D960" w14:textId="77777777" w:rsidR="00D21D75" w:rsidRPr="006F5F29" w:rsidRDefault="00D21D75">
      <w:r w:rsidRPr="006F5F29">
        <w:t>用于学校实体印章在线申请审批</w:t>
      </w:r>
      <w:r w:rsidRPr="006F5F29">
        <w:rPr>
          <w:rFonts w:hint="eastAsia"/>
        </w:rPr>
        <w:t>，</w:t>
      </w:r>
      <w:r w:rsidRPr="006F5F29">
        <w:t>且可统计出各部门的印章使用量</w:t>
      </w:r>
    </w:p>
    <w:p w14:paraId="26943E13" w14:textId="6CAAA45A" w:rsidR="00EA78B8" w:rsidRPr="006F5F29" w:rsidRDefault="00D21D75" w:rsidP="00982F27">
      <w:pPr>
        <w:pStyle w:val="aa"/>
        <w:numPr>
          <w:ilvl w:val="0"/>
          <w:numId w:val="31"/>
        </w:numPr>
        <w:ind w:firstLineChars="0"/>
      </w:pPr>
      <w:r w:rsidRPr="006F5F29">
        <w:t>菜单选择</w:t>
      </w:r>
      <w:r w:rsidRPr="006F5F29">
        <w:rPr>
          <w:rFonts w:hint="eastAsia"/>
        </w:rPr>
        <w:t>：</w:t>
      </w:r>
      <w:r w:rsidR="0079598D">
        <w:rPr>
          <w:rFonts w:hint="eastAsia"/>
        </w:rPr>
        <w:t>用印申请</w:t>
      </w:r>
      <w:r w:rsidR="00EA78B8" w:rsidRPr="006F5F29">
        <w:t>—</w:t>
      </w:r>
      <w:r w:rsidR="00EC3284" w:rsidRPr="006F5F29">
        <w:rPr>
          <w:rFonts w:hint="eastAsia"/>
        </w:rPr>
        <w:t>用印</w:t>
      </w:r>
      <w:r w:rsidR="00EA78B8" w:rsidRPr="006F5F29">
        <w:rPr>
          <w:rFonts w:hint="eastAsia"/>
        </w:rPr>
        <w:t>审批</w:t>
      </w:r>
    </w:p>
    <w:p w14:paraId="201E1EAB" w14:textId="3296C5D8" w:rsidR="00EA78B8" w:rsidRPr="006F5F29" w:rsidRDefault="00CC4173" w:rsidP="00EA78B8">
      <w:r>
        <w:rPr>
          <w:noProof/>
        </w:rPr>
        <w:drawing>
          <wp:inline distT="0" distB="0" distL="0" distR="0" wp14:anchorId="5D30ADA8" wp14:editId="72DD6170">
            <wp:extent cx="5274310" cy="37623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4FB3" w14:textId="114945D5" w:rsidR="000E1FB3" w:rsidRPr="006F5F29" w:rsidRDefault="00CC4173" w:rsidP="00EA78B8">
      <w:r>
        <w:rPr>
          <w:noProof/>
        </w:rPr>
        <w:drawing>
          <wp:inline distT="0" distB="0" distL="0" distR="0" wp14:anchorId="4308B7F2" wp14:editId="17382D0B">
            <wp:extent cx="5274310" cy="201739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6E1B" w14:textId="77777777" w:rsidR="000E1FB3" w:rsidRPr="006F5F29" w:rsidRDefault="000E1FB3" w:rsidP="00982F27">
      <w:pPr>
        <w:pStyle w:val="aa"/>
        <w:numPr>
          <w:ilvl w:val="0"/>
          <w:numId w:val="33"/>
        </w:numPr>
        <w:ind w:firstLineChars="0"/>
        <w:rPr>
          <w:b/>
        </w:rPr>
      </w:pPr>
      <w:proofErr w:type="gramStart"/>
      <w:r w:rsidRPr="006F5F29">
        <w:rPr>
          <w:rFonts w:hint="eastAsia"/>
          <w:b/>
        </w:rPr>
        <w:t>用印审批</w:t>
      </w:r>
      <w:proofErr w:type="gramEnd"/>
      <w:r w:rsidRPr="006F5F29">
        <w:rPr>
          <w:rFonts w:hint="eastAsia"/>
          <w:b/>
        </w:rPr>
        <w:t>步骤：</w:t>
      </w:r>
    </w:p>
    <w:p w14:paraId="43F5C0C0" w14:textId="77777777" w:rsidR="000E1FB3" w:rsidRPr="006F5F29" w:rsidRDefault="000E1FB3" w:rsidP="00982F27">
      <w:pPr>
        <w:pStyle w:val="aa"/>
        <w:numPr>
          <w:ilvl w:val="0"/>
          <w:numId w:val="34"/>
        </w:numPr>
        <w:ind w:firstLineChars="0"/>
        <w:rPr>
          <w:b/>
        </w:rPr>
      </w:pPr>
      <w:r w:rsidRPr="006F5F29">
        <w:rPr>
          <w:rFonts w:hint="eastAsia"/>
          <w:b/>
        </w:rPr>
        <w:t>点击发起申请按钮</w:t>
      </w:r>
    </w:p>
    <w:p w14:paraId="45F04F68" w14:textId="77777777" w:rsidR="000E1FB3" w:rsidRPr="006F5F29" w:rsidRDefault="000E1FB3" w:rsidP="00982F27">
      <w:pPr>
        <w:pStyle w:val="aa"/>
        <w:numPr>
          <w:ilvl w:val="0"/>
          <w:numId w:val="34"/>
        </w:numPr>
        <w:ind w:firstLineChars="0"/>
        <w:rPr>
          <w:b/>
        </w:rPr>
      </w:pPr>
      <w:r w:rsidRPr="006F5F29">
        <w:rPr>
          <w:rFonts w:hint="eastAsia"/>
          <w:b/>
        </w:rPr>
        <w:t>填写</w:t>
      </w:r>
      <w:proofErr w:type="gramStart"/>
      <w:r w:rsidRPr="006F5F29">
        <w:rPr>
          <w:rFonts w:hint="eastAsia"/>
          <w:b/>
        </w:rPr>
        <w:t>用印审批</w:t>
      </w:r>
      <w:proofErr w:type="gramEnd"/>
      <w:r w:rsidRPr="006F5F29">
        <w:rPr>
          <w:rFonts w:hint="eastAsia"/>
          <w:b/>
        </w:rPr>
        <w:t>表单相关信息；点击提交按钮 如下图</w:t>
      </w:r>
    </w:p>
    <w:p w14:paraId="2F231CED" w14:textId="2DF5A396" w:rsidR="000E1FB3" w:rsidRPr="006F5F29" w:rsidRDefault="00CC4173" w:rsidP="000E1FB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9173CE" wp14:editId="796934FE">
            <wp:extent cx="5274310" cy="453136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8942" w14:textId="77777777" w:rsidR="000E1FB3" w:rsidRPr="006F5F29" w:rsidRDefault="000E1FB3" w:rsidP="00982F27">
      <w:pPr>
        <w:pStyle w:val="aa"/>
        <w:numPr>
          <w:ilvl w:val="0"/>
          <w:numId w:val="33"/>
        </w:numPr>
        <w:ind w:firstLineChars="0"/>
        <w:rPr>
          <w:b/>
        </w:rPr>
      </w:pPr>
      <w:r w:rsidRPr="006F5F29">
        <w:rPr>
          <w:rFonts w:hint="eastAsia"/>
          <w:b/>
        </w:rPr>
        <w:t>待办查看</w:t>
      </w:r>
    </w:p>
    <w:p w14:paraId="7BB3AF05" w14:textId="5EBDCC8C" w:rsidR="000E1FB3" w:rsidRPr="006F5F29" w:rsidRDefault="00CC4173" w:rsidP="000E1FB3">
      <w:pPr>
        <w:rPr>
          <w:b/>
        </w:rPr>
      </w:pPr>
      <w:r>
        <w:rPr>
          <w:noProof/>
        </w:rPr>
        <w:drawing>
          <wp:inline distT="0" distB="0" distL="0" distR="0" wp14:anchorId="325CEE87" wp14:editId="75052E8B">
            <wp:extent cx="5274310" cy="2546985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515F" w14:textId="77777777" w:rsidR="000E1FB3" w:rsidRPr="006F5F29" w:rsidRDefault="000E1FB3" w:rsidP="000E1FB3">
      <w:r w:rsidRPr="006F5F29">
        <w:rPr>
          <w:rFonts w:hint="eastAsia"/>
        </w:rPr>
        <w:t>办理人可以在待办文件</w:t>
      </w:r>
      <w:r w:rsidR="00913819" w:rsidRPr="006F5F29">
        <w:rPr>
          <w:rFonts w:hint="eastAsia"/>
        </w:rPr>
        <w:t>中处理相关的用印管理</w:t>
      </w:r>
      <w:r w:rsidRPr="006F5F29">
        <w:rPr>
          <w:rFonts w:hint="eastAsia"/>
        </w:rPr>
        <w:t>业务；直至流程结束；</w:t>
      </w:r>
    </w:p>
    <w:p w14:paraId="6A674820" w14:textId="77777777" w:rsidR="000E1FB3" w:rsidRPr="006F5F29" w:rsidRDefault="00913819" w:rsidP="00982F27">
      <w:pPr>
        <w:pStyle w:val="aa"/>
        <w:numPr>
          <w:ilvl w:val="0"/>
          <w:numId w:val="33"/>
        </w:numPr>
        <w:ind w:firstLineChars="0"/>
        <w:rPr>
          <w:b/>
        </w:rPr>
      </w:pPr>
      <w:r w:rsidRPr="006F5F29">
        <w:rPr>
          <w:rFonts w:hint="eastAsia"/>
          <w:b/>
        </w:rPr>
        <w:t>用印</w:t>
      </w:r>
      <w:r w:rsidR="000E1FB3" w:rsidRPr="006F5F29">
        <w:rPr>
          <w:rFonts w:hint="eastAsia"/>
          <w:b/>
        </w:rPr>
        <w:t>管理</w:t>
      </w:r>
    </w:p>
    <w:p w14:paraId="1746E6DE" w14:textId="77777777" w:rsidR="000E1FB3" w:rsidRPr="006F5F29" w:rsidRDefault="00913819" w:rsidP="000E1FB3">
      <w:pPr>
        <w:pStyle w:val="aa"/>
        <w:ind w:left="360" w:firstLineChars="0" w:firstLine="0"/>
        <w:rPr>
          <w:b/>
        </w:rPr>
      </w:pPr>
      <w:r w:rsidRPr="006F5F29">
        <w:rPr>
          <w:b/>
        </w:rPr>
        <w:t>用印</w:t>
      </w:r>
      <w:r w:rsidR="000E1FB3" w:rsidRPr="006F5F29">
        <w:rPr>
          <w:b/>
        </w:rPr>
        <w:t>管理界面可以做文件的删除</w:t>
      </w:r>
      <w:r w:rsidR="000E1FB3" w:rsidRPr="006F5F29">
        <w:rPr>
          <w:rFonts w:hint="eastAsia"/>
          <w:b/>
        </w:rPr>
        <w:t>、</w:t>
      </w:r>
      <w:r w:rsidR="000E1FB3" w:rsidRPr="006F5F29">
        <w:rPr>
          <w:b/>
        </w:rPr>
        <w:t>查看</w:t>
      </w:r>
      <w:r w:rsidR="000E1FB3" w:rsidRPr="006F5F29">
        <w:rPr>
          <w:rFonts w:hint="eastAsia"/>
          <w:b/>
        </w:rPr>
        <w:t>、编辑、管理员流程跳转</w:t>
      </w:r>
    </w:p>
    <w:p w14:paraId="16139410" w14:textId="6298C519" w:rsidR="000E1FB3" w:rsidRDefault="00CC4173" w:rsidP="000E1FB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9CE2C06" wp14:editId="68677413">
            <wp:extent cx="5274310" cy="173228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3427" w14:textId="7DE2B7DF" w:rsidR="00FF35A2" w:rsidRDefault="00FF35A2" w:rsidP="000E1FB3">
      <w:pPr>
        <w:rPr>
          <w:b/>
        </w:rPr>
      </w:pPr>
    </w:p>
    <w:p w14:paraId="7DB4E204" w14:textId="1F4FA4F9" w:rsidR="00FF35A2" w:rsidRDefault="00FF35A2" w:rsidP="000E1FB3">
      <w:pPr>
        <w:rPr>
          <w:b/>
        </w:rPr>
      </w:pPr>
    </w:p>
    <w:p w14:paraId="277D7115" w14:textId="42FF1D6A" w:rsidR="00FF35A2" w:rsidRDefault="00FF35A2" w:rsidP="00FF35A2">
      <w:pPr>
        <w:pStyle w:val="3"/>
      </w:pPr>
      <w:r w:rsidRPr="006F5F29">
        <w:rPr>
          <w:rFonts w:hint="eastAsia"/>
        </w:rPr>
        <w:t>3.4.</w:t>
      </w:r>
      <w:r>
        <w:t>2</w:t>
      </w:r>
      <w:r>
        <w:rPr>
          <w:rFonts w:hint="eastAsia"/>
        </w:rPr>
        <w:t>印章维护</w:t>
      </w:r>
    </w:p>
    <w:p w14:paraId="40281A04" w14:textId="4D33081D" w:rsidR="00FF35A2" w:rsidRDefault="00FF35A2" w:rsidP="00FF35A2">
      <w:pPr>
        <w:pStyle w:val="aa"/>
        <w:ind w:left="420" w:firstLineChars="0" w:firstLine="0"/>
      </w:pPr>
      <w:r w:rsidRPr="006F5F29">
        <w:t>菜单选择</w:t>
      </w:r>
      <w:r w:rsidRPr="006F5F29">
        <w:rPr>
          <w:rFonts w:hint="eastAsia"/>
        </w:rPr>
        <w:t>：</w:t>
      </w:r>
      <w:r>
        <w:rPr>
          <w:rFonts w:hint="eastAsia"/>
        </w:rPr>
        <w:t>用印管理</w:t>
      </w:r>
      <w:r w:rsidRPr="006F5F29">
        <w:t>—</w:t>
      </w:r>
      <w:r>
        <w:rPr>
          <w:rFonts w:hint="eastAsia"/>
        </w:rPr>
        <w:t>印章维护</w:t>
      </w:r>
    </w:p>
    <w:p w14:paraId="39CB1B46" w14:textId="3F42591B" w:rsidR="00FF35A2" w:rsidRPr="006F5F29" w:rsidRDefault="00CC4173" w:rsidP="00FF35A2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6F61370C" wp14:editId="678FEFC4">
            <wp:extent cx="5274310" cy="307213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4E22" w14:textId="7B22528F" w:rsidR="00334B15" w:rsidRPr="006F5F29" w:rsidRDefault="00334B15" w:rsidP="00334B15">
      <w:pPr>
        <w:pStyle w:val="aa"/>
        <w:numPr>
          <w:ilvl w:val="0"/>
          <w:numId w:val="11"/>
        </w:numPr>
        <w:ind w:firstLineChars="0"/>
        <w:rPr>
          <w:b/>
        </w:rPr>
      </w:pPr>
      <w:r>
        <w:rPr>
          <w:rFonts w:hint="eastAsia"/>
          <w:b/>
        </w:rPr>
        <w:t>印章</w:t>
      </w:r>
      <w:r w:rsidRPr="006F5F29">
        <w:rPr>
          <w:rFonts w:hint="eastAsia"/>
          <w:b/>
        </w:rPr>
        <w:t>维护：</w:t>
      </w:r>
    </w:p>
    <w:p w14:paraId="50183DA1" w14:textId="07C807E3" w:rsidR="00FF35A2" w:rsidRDefault="00CC4173" w:rsidP="00FF35A2">
      <w:r>
        <w:rPr>
          <w:noProof/>
        </w:rPr>
        <w:drawing>
          <wp:inline distT="0" distB="0" distL="0" distR="0" wp14:anchorId="1FE344E4" wp14:editId="12D7F7F3">
            <wp:extent cx="4141696" cy="1576198"/>
            <wp:effectExtent l="0" t="0" r="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57030" cy="15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30E2" w14:textId="569F486B" w:rsidR="00334B15" w:rsidRDefault="00334B15" w:rsidP="00FF35A2">
      <w:r>
        <w:rPr>
          <w:rFonts w:hint="eastAsia"/>
        </w:rPr>
        <w:t>维护界面可以新增、编辑、删除印章</w:t>
      </w:r>
    </w:p>
    <w:p w14:paraId="4D789F20" w14:textId="77777777" w:rsidR="00FF35A2" w:rsidRPr="006F5F29" w:rsidRDefault="00FF35A2" w:rsidP="000E1FB3">
      <w:pPr>
        <w:rPr>
          <w:rFonts w:hint="eastAsia"/>
          <w:b/>
        </w:rPr>
      </w:pPr>
    </w:p>
    <w:p w14:paraId="5F766BA5" w14:textId="489E1EFA" w:rsidR="000E1FB3" w:rsidRPr="006F5F29" w:rsidRDefault="00945DE1" w:rsidP="000E1FB3">
      <w:pPr>
        <w:pStyle w:val="2"/>
      </w:pPr>
      <w:r w:rsidRPr="006F5F29">
        <w:rPr>
          <w:rFonts w:hint="eastAsia"/>
        </w:rPr>
        <w:t>3.5</w:t>
      </w:r>
      <w:r w:rsidR="00132F0C">
        <w:rPr>
          <w:rFonts w:hint="eastAsia"/>
        </w:rPr>
        <w:t>部门纪要</w:t>
      </w:r>
      <w:r w:rsidR="006F4A30" w:rsidRPr="006F5F29">
        <w:t>管理</w:t>
      </w:r>
    </w:p>
    <w:p w14:paraId="72B6A874" w14:textId="4F916353" w:rsidR="00BA5B2C" w:rsidRPr="006F5F29" w:rsidRDefault="00E346E0">
      <w:pPr>
        <w:pStyle w:val="3"/>
      </w:pPr>
      <w:r w:rsidRPr="006F5F29">
        <w:rPr>
          <w:rFonts w:hint="eastAsia"/>
        </w:rPr>
        <w:t>3.5</w:t>
      </w:r>
      <w:r w:rsidR="006F4A30" w:rsidRPr="006F5F29">
        <w:rPr>
          <w:rFonts w:hint="eastAsia"/>
        </w:rPr>
        <w:t>.</w:t>
      </w:r>
      <w:r w:rsidR="000B4056">
        <w:t>1</w:t>
      </w:r>
      <w:r w:rsidR="000B4056">
        <w:rPr>
          <w:rFonts w:hint="eastAsia"/>
        </w:rPr>
        <w:t>部门纪要审批</w:t>
      </w:r>
    </w:p>
    <w:p w14:paraId="64695A02" w14:textId="3A87745F" w:rsidR="00BA5B2C" w:rsidRPr="006F5F29" w:rsidRDefault="000B4056">
      <w:r>
        <w:rPr>
          <w:noProof/>
        </w:rPr>
        <w:drawing>
          <wp:inline distT="0" distB="0" distL="0" distR="0" wp14:anchorId="79883E18" wp14:editId="7E0F4673">
            <wp:extent cx="5274310" cy="385889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DFE9" w14:textId="124667CE" w:rsidR="00BA5B2C" w:rsidRPr="006F5F29" w:rsidRDefault="000B4056">
      <w:pPr>
        <w:rPr>
          <w:b/>
        </w:rPr>
      </w:pPr>
      <w:r>
        <w:rPr>
          <w:noProof/>
        </w:rPr>
        <w:drawing>
          <wp:inline distT="0" distB="0" distL="0" distR="0" wp14:anchorId="3208FAD7" wp14:editId="2C65964E">
            <wp:extent cx="5274310" cy="186245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B7AD" w14:textId="07ACE7EE" w:rsidR="00BA5B2C" w:rsidRPr="006F5F29" w:rsidRDefault="000B4056" w:rsidP="00982F27">
      <w:pPr>
        <w:pStyle w:val="aa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部门纪要审批</w:t>
      </w:r>
      <w:r w:rsidR="006F4A30" w:rsidRPr="006F5F29">
        <w:rPr>
          <w:rFonts w:hint="eastAsia"/>
          <w:b/>
        </w:rPr>
        <w:t>步骤：</w:t>
      </w:r>
    </w:p>
    <w:p w14:paraId="1982724E" w14:textId="4DDB09AF" w:rsidR="00BA5B2C" w:rsidRPr="006F5F29" w:rsidRDefault="006F4A30" w:rsidP="00982F27">
      <w:pPr>
        <w:pStyle w:val="aa"/>
        <w:numPr>
          <w:ilvl w:val="0"/>
          <w:numId w:val="14"/>
        </w:numPr>
        <w:ind w:firstLineChars="0"/>
        <w:rPr>
          <w:b/>
        </w:rPr>
      </w:pPr>
      <w:r w:rsidRPr="006F5F29">
        <w:rPr>
          <w:rFonts w:hint="eastAsia"/>
          <w:b/>
        </w:rPr>
        <w:t>填写</w:t>
      </w:r>
      <w:r w:rsidR="00E838A6">
        <w:rPr>
          <w:rFonts w:hint="eastAsia"/>
          <w:b/>
        </w:rPr>
        <w:t>部门纪要</w:t>
      </w:r>
      <w:r w:rsidRPr="006F5F29">
        <w:rPr>
          <w:rFonts w:hint="eastAsia"/>
          <w:b/>
        </w:rPr>
        <w:t>表单，如下图所示;</w:t>
      </w:r>
    </w:p>
    <w:p w14:paraId="5F62378D" w14:textId="55FA1588" w:rsidR="00132F0C" w:rsidRPr="006F5F29" w:rsidRDefault="00132F0C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7CD011F2" wp14:editId="61328D20">
            <wp:extent cx="5274310" cy="3811905"/>
            <wp:effectExtent l="0" t="0" r="2540" b="0"/>
            <wp:docPr id="1152" name="图片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8C12" w14:textId="7618DF2A" w:rsidR="00BA5B2C" w:rsidRDefault="00132F0C">
      <w:pPr>
        <w:ind w:firstLineChars="200" w:firstLine="440"/>
      </w:pPr>
      <w:r>
        <w:rPr>
          <w:rFonts w:hint="eastAsia"/>
        </w:rPr>
        <w:t>表单信息</w:t>
      </w:r>
      <w:r w:rsidR="006F4A30" w:rsidRPr="006F5F29">
        <w:rPr>
          <w:rFonts w:hint="eastAsia"/>
        </w:rPr>
        <w:t>填写完成后，点击提交按钮，</w:t>
      </w:r>
      <w:proofErr w:type="gramStart"/>
      <w:r w:rsidR="006F4A30" w:rsidRPr="006F5F29">
        <w:rPr>
          <w:rFonts w:hint="eastAsia"/>
        </w:rPr>
        <w:t>走</w:t>
      </w:r>
      <w:r>
        <w:rPr>
          <w:rFonts w:hint="eastAsia"/>
        </w:rPr>
        <w:t>部门</w:t>
      </w:r>
      <w:proofErr w:type="gramEnd"/>
      <w:r>
        <w:rPr>
          <w:rFonts w:hint="eastAsia"/>
        </w:rPr>
        <w:t>纪要</w:t>
      </w:r>
      <w:r w:rsidR="006F4A30" w:rsidRPr="006F5F29">
        <w:rPr>
          <w:rFonts w:hint="eastAsia"/>
        </w:rPr>
        <w:t>流程；</w:t>
      </w:r>
    </w:p>
    <w:p w14:paraId="33364984" w14:textId="44AF1F26" w:rsidR="00132F0C" w:rsidRDefault="00132F0C">
      <w:pPr>
        <w:ind w:firstLineChars="200" w:firstLine="440"/>
      </w:pPr>
    </w:p>
    <w:p w14:paraId="0B64B06B" w14:textId="0669B2C7" w:rsidR="00132F0C" w:rsidRDefault="00132F0C" w:rsidP="00132F0C">
      <w:pPr>
        <w:pStyle w:val="aa"/>
        <w:numPr>
          <w:ilvl w:val="0"/>
          <w:numId w:val="14"/>
        </w:numPr>
        <w:ind w:firstLineChars="0"/>
        <w:rPr>
          <w:b/>
        </w:rPr>
      </w:pPr>
      <w:r>
        <w:rPr>
          <w:rFonts w:hint="eastAsia"/>
          <w:b/>
        </w:rPr>
        <w:t>纪要发布节点，发布人员进行发布操作</w:t>
      </w:r>
    </w:p>
    <w:p w14:paraId="1FFC31B8" w14:textId="3F25BD88" w:rsidR="00132F0C" w:rsidRDefault="00132F0C" w:rsidP="00132F0C">
      <w:pPr>
        <w:pStyle w:val="aa"/>
        <w:ind w:left="720" w:firstLineChars="0" w:firstLine="0"/>
        <w:rPr>
          <w:b/>
        </w:rPr>
      </w:pPr>
      <w:r>
        <w:rPr>
          <w:noProof/>
        </w:rPr>
        <w:drawing>
          <wp:inline distT="0" distB="0" distL="0" distR="0" wp14:anchorId="71CC1B77" wp14:editId="39DBC51D">
            <wp:extent cx="5274310" cy="3403600"/>
            <wp:effectExtent l="0" t="0" r="2540" b="6350"/>
            <wp:docPr id="1153" name="图片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D5A3" w14:textId="4AEF6EBB" w:rsidR="00132F0C" w:rsidRPr="006F5F29" w:rsidRDefault="00132F0C" w:rsidP="00132F0C">
      <w:pPr>
        <w:pStyle w:val="aa"/>
        <w:ind w:left="720" w:firstLineChars="0" w:firstLine="0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5E77E97A" wp14:editId="3B8C71C3">
            <wp:extent cx="5274310" cy="3049905"/>
            <wp:effectExtent l="0" t="0" r="2540" b="0"/>
            <wp:docPr id="1154" name="图片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D89D" w14:textId="77777777" w:rsidR="00132F0C" w:rsidRPr="00132F0C" w:rsidRDefault="00132F0C">
      <w:pPr>
        <w:ind w:firstLineChars="200" w:firstLine="440"/>
        <w:rPr>
          <w:rFonts w:hint="eastAsia"/>
        </w:rPr>
      </w:pPr>
    </w:p>
    <w:p w14:paraId="12651D99" w14:textId="54F4B972" w:rsidR="008E5D13" w:rsidRDefault="008E5D13">
      <w:pPr>
        <w:rPr>
          <w:b/>
        </w:rPr>
      </w:pPr>
    </w:p>
    <w:p w14:paraId="220F5023" w14:textId="5F33102D" w:rsidR="00132F0C" w:rsidRPr="006F5F29" w:rsidRDefault="00132F0C" w:rsidP="00132F0C">
      <w:pPr>
        <w:pStyle w:val="3"/>
      </w:pPr>
      <w:r w:rsidRPr="006F5F29">
        <w:rPr>
          <w:rFonts w:hint="eastAsia"/>
        </w:rPr>
        <w:t>3.5.</w:t>
      </w:r>
      <w:r>
        <w:t>2</w:t>
      </w:r>
      <w:r>
        <w:rPr>
          <w:rFonts w:hint="eastAsia"/>
        </w:rPr>
        <w:t>部门纪要</w:t>
      </w:r>
      <w:r>
        <w:rPr>
          <w:rFonts w:hint="eastAsia"/>
        </w:rPr>
        <w:t>文件</w:t>
      </w:r>
    </w:p>
    <w:p w14:paraId="4B7B2B25" w14:textId="1CD9CA40" w:rsidR="008E5D13" w:rsidRDefault="00132F0C">
      <w:pPr>
        <w:rPr>
          <w:b/>
        </w:rPr>
      </w:pPr>
      <w:r>
        <w:rPr>
          <w:rFonts w:hint="eastAsia"/>
          <w:b/>
        </w:rPr>
        <w:t>以上部门纪要审批发布后，发布后的文件在部门纪要文件中进行展示，进入应用可查看对应文件</w:t>
      </w:r>
    </w:p>
    <w:p w14:paraId="31BC0808" w14:textId="4D70FD91" w:rsidR="00132F0C" w:rsidRDefault="00132F0C">
      <w:pPr>
        <w:rPr>
          <w:b/>
        </w:rPr>
      </w:pPr>
      <w:r>
        <w:rPr>
          <w:noProof/>
        </w:rPr>
        <w:drawing>
          <wp:inline distT="0" distB="0" distL="0" distR="0" wp14:anchorId="21DCDFB6" wp14:editId="708585F5">
            <wp:extent cx="5274310" cy="3072130"/>
            <wp:effectExtent l="0" t="0" r="2540" b="0"/>
            <wp:docPr id="1155" name="图片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7D5E" w14:textId="22AB4BCC" w:rsidR="00132F0C" w:rsidRDefault="00132F0C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20878FD4" wp14:editId="015D9729">
            <wp:extent cx="5274310" cy="197358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74B6" w14:textId="0E621A68" w:rsidR="008E5D13" w:rsidRDefault="008E5D13">
      <w:pPr>
        <w:rPr>
          <w:b/>
        </w:rPr>
      </w:pPr>
    </w:p>
    <w:p w14:paraId="649BD2A2" w14:textId="77777777" w:rsidR="008E5D13" w:rsidRPr="006F5F29" w:rsidRDefault="008E5D13">
      <w:pPr>
        <w:rPr>
          <w:b/>
        </w:rPr>
      </w:pPr>
    </w:p>
    <w:p w14:paraId="0FEB6027" w14:textId="47BB555E" w:rsidR="00451F0F" w:rsidRPr="006F5F29" w:rsidRDefault="00451F0F" w:rsidP="00451F0F">
      <w:pPr>
        <w:pStyle w:val="2"/>
      </w:pPr>
      <w:r w:rsidRPr="006F5F29">
        <w:rPr>
          <w:rFonts w:hint="eastAsia"/>
        </w:rPr>
        <w:t>3.</w:t>
      </w:r>
      <w:r w:rsidR="00462B68">
        <w:t>6</w:t>
      </w:r>
      <w:r>
        <w:rPr>
          <w:rFonts w:hint="eastAsia"/>
        </w:rPr>
        <w:t>信息发布</w:t>
      </w:r>
      <w:r w:rsidRPr="006F5F29">
        <w:t>管理</w:t>
      </w:r>
    </w:p>
    <w:p w14:paraId="53D46619" w14:textId="7E7A4982" w:rsidR="00451F0F" w:rsidRPr="006F5F29" w:rsidRDefault="00451F0F" w:rsidP="00451F0F">
      <w:pPr>
        <w:pStyle w:val="3"/>
      </w:pPr>
      <w:r w:rsidRPr="006F5F29">
        <w:rPr>
          <w:rFonts w:hint="eastAsia"/>
        </w:rPr>
        <w:t>3.</w:t>
      </w:r>
      <w:r w:rsidR="00462B68">
        <w:t>6</w:t>
      </w:r>
      <w:r w:rsidRPr="006F5F29">
        <w:rPr>
          <w:rFonts w:hint="eastAsia"/>
        </w:rPr>
        <w:t>.</w:t>
      </w:r>
      <w:r>
        <w:t>1</w:t>
      </w:r>
      <w:r w:rsidR="0046211F">
        <w:rPr>
          <w:rFonts w:hint="eastAsia"/>
        </w:rPr>
        <w:t>信息发布</w:t>
      </w:r>
      <w:r>
        <w:rPr>
          <w:rFonts w:hint="eastAsia"/>
        </w:rPr>
        <w:t>审批</w:t>
      </w:r>
    </w:p>
    <w:p w14:paraId="165DB430" w14:textId="55965D5D" w:rsidR="00451F0F" w:rsidRPr="006F5F29" w:rsidRDefault="0046211F" w:rsidP="00451F0F">
      <w:r>
        <w:rPr>
          <w:noProof/>
        </w:rPr>
        <w:drawing>
          <wp:inline distT="0" distB="0" distL="0" distR="0" wp14:anchorId="0488A091" wp14:editId="574C0E37">
            <wp:extent cx="5274310" cy="3311525"/>
            <wp:effectExtent l="0" t="0" r="254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4685" w14:textId="5A1AB897" w:rsidR="00451F0F" w:rsidRPr="006F5F29" w:rsidRDefault="0046211F" w:rsidP="00451F0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28693F" wp14:editId="46F63523">
            <wp:extent cx="5274310" cy="1974850"/>
            <wp:effectExtent l="0" t="0" r="254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0ED1" w14:textId="161834A4" w:rsidR="00451F0F" w:rsidRPr="006F5F29" w:rsidRDefault="0046211F" w:rsidP="00451F0F">
      <w:pPr>
        <w:pStyle w:val="aa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信息发布</w:t>
      </w:r>
      <w:r w:rsidR="00451F0F">
        <w:rPr>
          <w:rFonts w:hint="eastAsia"/>
          <w:b/>
        </w:rPr>
        <w:t>审批</w:t>
      </w:r>
      <w:r w:rsidR="00451F0F" w:rsidRPr="006F5F29">
        <w:rPr>
          <w:rFonts w:hint="eastAsia"/>
          <w:b/>
        </w:rPr>
        <w:t>步骤：</w:t>
      </w:r>
    </w:p>
    <w:p w14:paraId="5CB15219" w14:textId="2B8A21AD" w:rsidR="00451F0F" w:rsidRPr="006F5F29" w:rsidRDefault="00451F0F" w:rsidP="00451F0F">
      <w:pPr>
        <w:pStyle w:val="aa"/>
        <w:numPr>
          <w:ilvl w:val="0"/>
          <w:numId w:val="14"/>
        </w:numPr>
        <w:ind w:firstLineChars="0"/>
        <w:rPr>
          <w:b/>
        </w:rPr>
      </w:pPr>
      <w:r w:rsidRPr="006F5F29">
        <w:rPr>
          <w:rFonts w:hint="eastAsia"/>
          <w:b/>
        </w:rPr>
        <w:t>填写</w:t>
      </w:r>
      <w:r w:rsidR="0046211F">
        <w:rPr>
          <w:rFonts w:hint="eastAsia"/>
          <w:b/>
        </w:rPr>
        <w:t>信息发布</w:t>
      </w:r>
      <w:r w:rsidRPr="006F5F29">
        <w:rPr>
          <w:rFonts w:hint="eastAsia"/>
          <w:b/>
        </w:rPr>
        <w:t>表单，如下图所示;</w:t>
      </w:r>
    </w:p>
    <w:p w14:paraId="19A771C2" w14:textId="781C225D" w:rsidR="00451F0F" w:rsidRPr="006F5F29" w:rsidRDefault="0046211F" w:rsidP="00451F0F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6A5F505B" wp14:editId="5C3F4616">
            <wp:extent cx="5274310" cy="4109720"/>
            <wp:effectExtent l="0" t="0" r="2540" b="508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EFCD" w14:textId="57BE5217" w:rsidR="00451F0F" w:rsidRDefault="00451F0F" w:rsidP="00451F0F">
      <w:pPr>
        <w:ind w:firstLineChars="200" w:firstLine="440"/>
      </w:pPr>
      <w:r>
        <w:rPr>
          <w:rFonts w:hint="eastAsia"/>
        </w:rPr>
        <w:t>表单信息</w:t>
      </w:r>
      <w:r w:rsidRPr="006F5F29">
        <w:rPr>
          <w:rFonts w:hint="eastAsia"/>
        </w:rPr>
        <w:t>填写完成后，点击提交按钮，</w:t>
      </w:r>
      <w:proofErr w:type="gramStart"/>
      <w:r w:rsidRPr="006F5F29">
        <w:rPr>
          <w:rFonts w:hint="eastAsia"/>
        </w:rPr>
        <w:t>走</w:t>
      </w:r>
      <w:r w:rsidR="0046211F">
        <w:rPr>
          <w:rFonts w:hint="eastAsia"/>
        </w:rPr>
        <w:t>信息</w:t>
      </w:r>
      <w:proofErr w:type="gramEnd"/>
      <w:r w:rsidR="0046211F">
        <w:rPr>
          <w:rFonts w:hint="eastAsia"/>
        </w:rPr>
        <w:t>发布</w:t>
      </w:r>
      <w:r w:rsidRPr="006F5F29">
        <w:rPr>
          <w:rFonts w:hint="eastAsia"/>
        </w:rPr>
        <w:t>流程；</w:t>
      </w:r>
    </w:p>
    <w:p w14:paraId="42D35A86" w14:textId="77777777" w:rsidR="00451F0F" w:rsidRDefault="00451F0F" w:rsidP="00451F0F">
      <w:pPr>
        <w:ind w:firstLineChars="200" w:firstLine="440"/>
      </w:pPr>
    </w:p>
    <w:p w14:paraId="4144925C" w14:textId="5F4C0F07" w:rsidR="00451F0F" w:rsidRDefault="009C48DF" w:rsidP="00451F0F">
      <w:pPr>
        <w:pStyle w:val="aa"/>
        <w:numPr>
          <w:ilvl w:val="0"/>
          <w:numId w:val="14"/>
        </w:numPr>
        <w:ind w:firstLineChars="0"/>
        <w:rPr>
          <w:b/>
        </w:rPr>
      </w:pPr>
      <w:r>
        <w:rPr>
          <w:rFonts w:hint="eastAsia"/>
          <w:b/>
        </w:rPr>
        <w:t>信息</w:t>
      </w:r>
      <w:r w:rsidR="00451F0F">
        <w:rPr>
          <w:rFonts w:hint="eastAsia"/>
          <w:b/>
        </w:rPr>
        <w:t>发布节点，发布人员进行发布操作</w:t>
      </w:r>
    </w:p>
    <w:p w14:paraId="7EAF986D" w14:textId="64AF0E37" w:rsidR="00451F0F" w:rsidRDefault="009C48DF" w:rsidP="00451F0F">
      <w:pPr>
        <w:pStyle w:val="aa"/>
        <w:ind w:left="72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2AC13CCF" wp14:editId="5E6C701A">
            <wp:extent cx="5274310" cy="303720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98F7" w14:textId="6C12F55A" w:rsidR="00451F0F" w:rsidRPr="006F5F29" w:rsidRDefault="009C48DF" w:rsidP="00451F0F">
      <w:pPr>
        <w:pStyle w:val="aa"/>
        <w:ind w:left="720" w:firstLineChars="0" w:firstLine="0"/>
        <w:rPr>
          <w:rFonts w:hint="eastAsia"/>
          <w:b/>
        </w:rPr>
      </w:pPr>
      <w:r>
        <w:rPr>
          <w:noProof/>
        </w:rPr>
        <w:drawing>
          <wp:inline distT="0" distB="0" distL="0" distR="0" wp14:anchorId="2E5B755B" wp14:editId="0D790FCF">
            <wp:extent cx="5274310" cy="345440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0FE0" w14:textId="77777777" w:rsidR="00451F0F" w:rsidRPr="00132F0C" w:rsidRDefault="00451F0F" w:rsidP="00451F0F">
      <w:pPr>
        <w:ind w:firstLineChars="200" w:firstLine="440"/>
        <w:rPr>
          <w:rFonts w:hint="eastAsia"/>
        </w:rPr>
      </w:pPr>
    </w:p>
    <w:p w14:paraId="6C51DD8A" w14:textId="77777777" w:rsidR="00451F0F" w:rsidRDefault="00451F0F" w:rsidP="00451F0F">
      <w:pPr>
        <w:rPr>
          <w:b/>
        </w:rPr>
      </w:pPr>
    </w:p>
    <w:p w14:paraId="1BACD6D2" w14:textId="56A6BB9A" w:rsidR="00451F0F" w:rsidRPr="006F5F29" w:rsidRDefault="00451F0F" w:rsidP="00451F0F">
      <w:pPr>
        <w:pStyle w:val="3"/>
      </w:pPr>
      <w:r w:rsidRPr="006F5F29">
        <w:rPr>
          <w:rFonts w:hint="eastAsia"/>
        </w:rPr>
        <w:t>3.</w:t>
      </w:r>
      <w:r w:rsidR="00462B68">
        <w:t>6</w:t>
      </w:r>
      <w:r w:rsidRPr="006F5F29">
        <w:rPr>
          <w:rFonts w:hint="eastAsia"/>
        </w:rPr>
        <w:t>.</w:t>
      </w:r>
      <w:r>
        <w:t>2</w:t>
      </w:r>
      <w:r w:rsidR="009C48DF">
        <w:rPr>
          <w:rFonts w:hint="eastAsia"/>
        </w:rPr>
        <w:t>信息发布</w:t>
      </w:r>
      <w:r>
        <w:rPr>
          <w:rFonts w:hint="eastAsia"/>
        </w:rPr>
        <w:t>文件</w:t>
      </w:r>
    </w:p>
    <w:p w14:paraId="50B9E81E" w14:textId="2B48C10D" w:rsidR="00451F0F" w:rsidRDefault="00451F0F" w:rsidP="00451F0F">
      <w:pPr>
        <w:rPr>
          <w:b/>
        </w:rPr>
      </w:pPr>
      <w:r>
        <w:rPr>
          <w:rFonts w:hint="eastAsia"/>
          <w:b/>
        </w:rPr>
        <w:t>以上</w:t>
      </w:r>
      <w:r w:rsidR="009C48DF">
        <w:rPr>
          <w:rFonts w:hint="eastAsia"/>
          <w:b/>
        </w:rPr>
        <w:t>信息发布</w:t>
      </w:r>
      <w:r>
        <w:rPr>
          <w:rFonts w:hint="eastAsia"/>
          <w:b/>
        </w:rPr>
        <w:t>审批发布后，发布后的文件在</w:t>
      </w:r>
      <w:r w:rsidR="009C48DF">
        <w:rPr>
          <w:rFonts w:hint="eastAsia"/>
          <w:b/>
        </w:rPr>
        <w:t>信息发布</w:t>
      </w:r>
      <w:r>
        <w:rPr>
          <w:rFonts w:hint="eastAsia"/>
          <w:b/>
        </w:rPr>
        <w:t>文件中</w:t>
      </w:r>
      <w:r w:rsidR="009C48DF">
        <w:rPr>
          <w:rFonts w:hint="eastAsia"/>
          <w:b/>
        </w:rPr>
        <w:t>或者首页卡片</w:t>
      </w:r>
      <w:r>
        <w:rPr>
          <w:rFonts w:hint="eastAsia"/>
          <w:b/>
        </w:rPr>
        <w:t>进行展示</w:t>
      </w:r>
    </w:p>
    <w:p w14:paraId="2122D9AE" w14:textId="5105A667" w:rsidR="009C48DF" w:rsidRDefault="009C48DF" w:rsidP="00451F0F">
      <w:pPr>
        <w:rPr>
          <w:b/>
        </w:rPr>
      </w:pPr>
    </w:p>
    <w:p w14:paraId="60CD8E1D" w14:textId="10E6EDE8" w:rsidR="009C48DF" w:rsidRDefault="009C48DF" w:rsidP="00451F0F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06419029" wp14:editId="47ED5646">
            <wp:extent cx="5274310" cy="3707130"/>
            <wp:effectExtent l="0" t="0" r="254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98B9" w14:textId="1EAE4A3E" w:rsidR="00451F0F" w:rsidRDefault="009C48DF" w:rsidP="00451F0F">
      <w:pPr>
        <w:rPr>
          <w:b/>
        </w:rPr>
      </w:pPr>
      <w:r>
        <w:rPr>
          <w:noProof/>
        </w:rPr>
        <w:drawing>
          <wp:inline distT="0" distB="0" distL="0" distR="0" wp14:anchorId="1F62FAD3" wp14:editId="75B898B9">
            <wp:extent cx="5274310" cy="368046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B22C" w14:textId="0836DDB0" w:rsidR="00451F0F" w:rsidRDefault="009C48DF" w:rsidP="00451F0F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3BE3566B" wp14:editId="1698A9CD">
            <wp:extent cx="5274310" cy="2075180"/>
            <wp:effectExtent l="0" t="0" r="2540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949E" w14:textId="1FA63968" w:rsidR="002A054E" w:rsidRDefault="002A054E" w:rsidP="00285962">
      <w:pPr>
        <w:rPr>
          <w:b/>
        </w:rPr>
      </w:pPr>
    </w:p>
    <w:p w14:paraId="3D11AFC5" w14:textId="3228B5FF" w:rsidR="00D724D0" w:rsidRPr="006F5F29" w:rsidRDefault="00D724D0" w:rsidP="00D724D0">
      <w:pPr>
        <w:pStyle w:val="2"/>
      </w:pPr>
      <w:r w:rsidRPr="006F5F29">
        <w:rPr>
          <w:rFonts w:hint="eastAsia"/>
        </w:rPr>
        <w:t>3.</w:t>
      </w:r>
      <w:r w:rsidR="00696C11">
        <w:t>7</w:t>
      </w:r>
      <w:r w:rsidR="00491A5D">
        <w:rPr>
          <w:rFonts w:hint="eastAsia"/>
        </w:rPr>
        <w:t>信访</w:t>
      </w:r>
      <w:r>
        <w:rPr>
          <w:rFonts w:hint="eastAsia"/>
        </w:rPr>
        <w:t>管理</w:t>
      </w:r>
    </w:p>
    <w:p w14:paraId="6A90F0FB" w14:textId="075BD845" w:rsidR="00D724D0" w:rsidRPr="006F5F29" w:rsidRDefault="00D724D0" w:rsidP="00D724D0">
      <w:pPr>
        <w:pStyle w:val="3"/>
      </w:pPr>
      <w:r w:rsidRPr="006F5F29">
        <w:rPr>
          <w:rFonts w:hint="eastAsia"/>
        </w:rPr>
        <w:t>3.</w:t>
      </w:r>
      <w:r w:rsidR="00696C11">
        <w:t>7</w:t>
      </w:r>
      <w:r w:rsidRPr="006F5F29">
        <w:rPr>
          <w:rFonts w:hint="eastAsia"/>
        </w:rPr>
        <w:t>.1</w:t>
      </w:r>
      <w:r w:rsidR="00491A5D">
        <w:rPr>
          <w:rFonts w:hint="eastAsia"/>
        </w:rPr>
        <w:t>信访</w:t>
      </w:r>
      <w:r w:rsidRPr="006F5F29">
        <w:rPr>
          <w:rFonts w:hint="eastAsia"/>
        </w:rPr>
        <w:t>审批</w:t>
      </w:r>
    </w:p>
    <w:p w14:paraId="5579B3E9" w14:textId="503788C2" w:rsidR="00D724D0" w:rsidRDefault="00D724D0" w:rsidP="00D724D0">
      <w:r w:rsidRPr="006F5F29">
        <w:t>用于学校</w:t>
      </w:r>
      <w:r w:rsidR="00491A5D">
        <w:rPr>
          <w:rFonts w:hint="eastAsia"/>
        </w:rPr>
        <w:t>线上进行信访的登记、流转</w:t>
      </w:r>
    </w:p>
    <w:p w14:paraId="28CF8F6A" w14:textId="77777777" w:rsidR="008D2E9A" w:rsidRPr="006F5F29" w:rsidRDefault="008D2E9A" w:rsidP="00D724D0">
      <w:pPr>
        <w:rPr>
          <w:rFonts w:hint="eastAsia"/>
        </w:rPr>
      </w:pPr>
    </w:p>
    <w:p w14:paraId="38F7CC9C" w14:textId="54377C33" w:rsidR="00D724D0" w:rsidRPr="006F5F29" w:rsidRDefault="00D724D0" w:rsidP="00D724D0">
      <w:pPr>
        <w:pStyle w:val="aa"/>
        <w:numPr>
          <w:ilvl w:val="0"/>
          <w:numId w:val="31"/>
        </w:numPr>
        <w:ind w:firstLineChars="0"/>
      </w:pPr>
      <w:r w:rsidRPr="006F5F29">
        <w:t>菜单选择</w:t>
      </w:r>
      <w:r w:rsidRPr="006F5F29">
        <w:rPr>
          <w:rFonts w:hint="eastAsia"/>
        </w:rPr>
        <w:t>：</w:t>
      </w:r>
      <w:r w:rsidR="000451D2">
        <w:rPr>
          <w:rFonts w:hint="eastAsia"/>
        </w:rPr>
        <w:t>信访</w:t>
      </w:r>
      <w:r w:rsidR="00064E63">
        <w:rPr>
          <w:rFonts w:hint="eastAsia"/>
        </w:rPr>
        <w:t>管理</w:t>
      </w:r>
      <w:r w:rsidRPr="006F5F29">
        <w:t>—</w:t>
      </w:r>
      <w:r w:rsidR="000451D2">
        <w:rPr>
          <w:rFonts w:hint="eastAsia"/>
        </w:rPr>
        <w:t>信访审批</w:t>
      </w:r>
    </w:p>
    <w:p w14:paraId="157143C8" w14:textId="0A774480" w:rsidR="00D724D0" w:rsidRPr="006F5F29" w:rsidRDefault="000451D2" w:rsidP="00D724D0">
      <w:r>
        <w:rPr>
          <w:noProof/>
        </w:rPr>
        <w:lastRenderedPageBreak/>
        <w:drawing>
          <wp:inline distT="0" distB="0" distL="0" distR="0" wp14:anchorId="1C8BA005" wp14:editId="675F0187">
            <wp:extent cx="5274310" cy="4568825"/>
            <wp:effectExtent l="0" t="0" r="2540" b="31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1198" w14:textId="10F51013" w:rsidR="00D724D0" w:rsidRPr="006F5F29" w:rsidRDefault="000451D2" w:rsidP="00D724D0">
      <w:r>
        <w:rPr>
          <w:noProof/>
        </w:rPr>
        <w:drawing>
          <wp:inline distT="0" distB="0" distL="0" distR="0" wp14:anchorId="24766AFE" wp14:editId="6284D2CF">
            <wp:extent cx="5274310" cy="1990725"/>
            <wp:effectExtent l="0" t="0" r="2540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C810" w14:textId="7B979D36" w:rsidR="00D724D0" w:rsidRPr="006F5F29" w:rsidRDefault="000451D2" w:rsidP="00D724D0">
      <w:pPr>
        <w:pStyle w:val="aa"/>
        <w:numPr>
          <w:ilvl w:val="0"/>
          <w:numId w:val="33"/>
        </w:numPr>
        <w:ind w:firstLineChars="0"/>
        <w:rPr>
          <w:b/>
        </w:rPr>
      </w:pPr>
      <w:r>
        <w:rPr>
          <w:rFonts w:hint="eastAsia"/>
          <w:b/>
        </w:rPr>
        <w:t>信访登记</w:t>
      </w:r>
      <w:r w:rsidR="00D724D0" w:rsidRPr="006F5F29">
        <w:rPr>
          <w:rFonts w:hint="eastAsia"/>
          <w:b/>
        </w:rPr>
        <w:t>步骤：</w:t>
      </w:r>
    </w:p>
    <w:p w14:paraId="066CF179" w14:textId="302FDEA8" w:rsidR="00D724D0" w:rsidRPr="006F5F29" w:rsidRDefault="00D724D0" w:rsidP="00D724D0">
      <w:pPr>
        <w:pStyle w:val="aa"/>
        <w:numPr>
          <w:ilvl w:val="0"/>
          <w:numId w:val="34"/>
        </w:numPr>
        <w:ind w:firstLineChars="0"/>
        <w:rPr>
          <w:b/>
        </w:rPr>
      </w:pPr>
      <w:r w:rsidRPr="006F5F29">
        <w:rPr>
          <w:rFonts w:hint="eastAsia"/>
          <w:b/>
        </w:rPr>
        <w:t>点击</w:t>
      </w:r>
      <w:r w:rsidR="000451D2">
        <w:rPr>
          <w:rFonts w:hint="eastAsia"/>
          <w:b/>
        </w:rPr>
        <w:t>发起</w:t>
      </w:r>
      <w:r w:rsidRPr="006F5F29">
        <w:rPr>
          <w:rFonts w:hint="eastAsia"/>
          <w:b/>
        </w:rPr>
        <w:t>按钮</w:t>
      </w:r>
    </w:p>
    <w:p w14:paraId="1C785267" w14:textId="69BD0270" w:rsidR="00D724D0" w:rsidRPr="006F5F29" w:rsidRDefault="00D724D0" w:rsidP="00D724D0">
      <w:pPr>
        <w:pStyle w:val="aa"/>
        <w:numPr>
          <w:ilvl w:val="0"/>
          <w:numId w:val="34"/>
        </w:numPr>
        <w:ind w:firstLineChars="0"/>
        <w:rPr>
          <w:b/>
        </w:rPr>
      </w:pPr>
      <w:r w:rsidRPr="006F5F29">
        <w:rPr>
          <w:rFonts w:hint="eastAsia"/>
          <w:b/>
        </w:rPr>
        <w:t>填写</w:t>
      </w:r>
      <w:r w:rsidR="000451D2">
        <w:rPr>
          <w:rFonts w:hint="eastAsia"/>
          <w:b/>
        </w:rPr>
        <w:t>信访</w:t>
      </w:r>
      <w:r w:rsidRPr="006F5F29">
        <w:rPr>
          <w:rFonts w:hint="eastAsia"/>
          <w:b/>
        </w:rPr>
        <w:t>审批表单相关信息；点击提交按钮 如下图</w:t>
      </w:r>
    </w:p>
    <w:p w14:paraId="4EFDE9AC" w14:textId="6214445A" w:rsidR="00D724D0" w:rsidRPr="006F5F29" w:rsidRDefault="000451D2" w:rsidP="00D724D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E8F1C71" wp14:editId="56AB73B4">
            <wp:extent cx="5274310" cy="4358005"/>
            <wp:effectExtent l="0" t="0" r="2540" b="444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446C" w14:textId="77777777" w:rsidR="00D724D0" w:rsidRPr="006F5F29" w:rsidRDefault="00D724D0" w:rsidP="00D724D0">
      <w:pPr>
        <w:pStyle w:val="aa"/>
        <w:numPr>
          <w:ilvl w:val="0"/>
          <w:numId w:val="33"/>
        </w:numPr>
        <w:ind w:firstLineChars="0"/>
        <w:rPr>
          <w:b/>
        </w:rPr>
      </w:pPr>
      <w:r w:rsidRPr="006F5F29">
        <w:rPr>
          <w:rFonts w:hint="eastAsia"/>
          <w:b/>
        </w:rPr>
        <w:t>待办查看</w:t>
      </w:r>
    </w:p>
    <w:p w14:paraId="051FD461" w14:textId="3B01C7F4" w:rsidR="00D724D0" w:rsidRPr="006F5F29" w:rsidRDefault="000451D2" w:rsidP="00D724D0">
      <w:pPr>
        <w:rPr>
          <w:b/>
        </w:rPr>
      </w:pPr>
      <w:r>
        <w:rPr>
          <w:noProof/>
        </w:rPr>
        <w:drawing>
          <wp:inline distT="0" distB="0" distL="0" distR="0" wp14:anchorId="4E60B34E" wp14:editId="1DA5D9DE">
            <wp:extent cx="5274310" cy="246380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4B81" w14:textId="6C885BBA" w:rsidR="00D724D0" w:rsidRPr="006F5F29" w:rsidRDefault="00D724D0" w:rsidP="00D724D0">
      <w:r w:rsidRPr="006F5F29">
        <w:rPr>
          <w:rFonts w:hint="eastAsia"/>
        </w:rPr>
        <w:t>办理人可以在待办文件中处理相关的</w:t>
      </w:r>
      <w:r w:rsidR="000451D2">
        <w:rPr>
          <w:rFonts w:hint="eastAsia"/>
        </w:rPr>
        <w:t>信访</w:t>
      </w:r>
      <w:r w:rsidRPr="006F5F29">
        <w:rPr>
          <w:rFonts w:hint="eastAsia"/>
        </w:rPr>
        <w:t>业务；直至流程结束；</w:t>
      </w:r>
    </w:p>
    <w:p w14:paraId="32146B88" w14:textId="3EACA893" w:rsidR="00D724D0" w:rsidRPr="006F5F29" w:rsidRDefault="00CE38D2" w:rsidP="00D724D0">
      <w:pPr>
        <w:pStyle w:val="aa"/>
        <w:numPr>
          <w:ilvl w:val="0"/>
          <w:numId w:val="33"/>
        </w:numPr>
        <w:ind w:firstLineChars="0"/>
        <w:rPr>
          <w:b/>
        </w:rPr>
      </w:pPr>
      <w:r>
        <w:rPr>
          <w:rFonts w:hint="eastAsia"/>
          <w:b/>
        </w:rPr>
        <w:t>管理列表</w:t>
      </w:r>
    </w:p>
    <w:p w14:paraId="546E07D0" w14:textId="2A0D5DB5" w:rsidR="00D724D0" w:rsidRPr="006F5F29" w:rsidRDefault="00CE38D2" w:rsidP="00D724D0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信访</w:t>
      </w:r>
      <w:r w:rsidR="00D724D0" w:rsidRPr="006F5F29">
        <w:rPr>
          <w:b/>
        </w:rPr>
        <w:t>管理界面可以做文件的删除</w:t>
      </w:r>
      <w:r w:rsidR="00D724D0" w:rsidRPr="006F5F29">
        <w:rPr>
          <w:rFonts w:hint="eastAsia"/>
          <w:b/>
        </w:rPr>
        <w:t>、</w:t>
      </w:r>
      <w:r w:rsidR="00D724D0" w:rsidRPr="006F5F29">
        <w:rPr>
          <w:b/>
        </w:rPr>
        <w:t>查看</w:t>
      </w:r>
      <w:r w:rsidR="00D724D0" w:rsidRPr="006F5F29">
        <w:rPr>
          <w:rFonts w:hint="eastAsia"/>
          <w:b/>
        </w:rPr>
        <w:t>、编辑、管理员流程跳转</w:t>
      </w:r>
    </w:p>
    <w:p w14:paraId="1C2E9460" w14:textId="31B18783" w:rsidR="00D724D0" w:rsidRDefault="00CE38D2" w:rsidP="00D724D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2A86A8F" wp14:editId="7CFB1B54">
            <wp:extent cx="5274310" cy="194310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EA3C" w14:textId="77777777" w:rsidR="00D724D0" w:rsidRDefault="00D724D0" w:rsidP="00D724D0">
      <w:pPr>
        <w:rPr>
          <w:b/>
        </w:rPr>
      </w:pPr>
    </w:p>
    <w:p w14:paraId="483BE6CA" w14:textId="085A1E78" w:rsidR="00D724D0" w:rsidRDefault="00D724D0" w:rsidP="00F15370">
      <w:pPr>
        <w:jc w:val="center"/>
      </w:pPr>
    </w:p>
    <w:p w14:paraId="044FA781" w14:textId="7ED9C565" w:rsidR="00802789" w:rsidRDefault="00802789" w:rsidP="00F15370">
      <w:pPr>
        <w:jc w:val="center"/>
      </w:pPr>
    </w:p>
    <w:p w14:paraId="0376A31D" w14:textId="795C46E7" w:rsidR="00802789" w:rsidRDefault="00802789" w:rsidP="00F15370">
      <w:pPr>
        <w:jc w:val="center"/>
      </w:pPr>
    </w:p>
    <w:p w14:paraId="64191509" w14:textId="3148E3B2" w:rsidR="00802789" w:rsidRDefault="00802789" w:rsidP="00F15370">
      <w:pPr>
        <w:jc w:val="center"/>
      </w:pPr>
    </w:p>
    <w:p w14:paraId="5453ECF1" w14:textId="32B5CC1E" w:rsidR="00802789" w:rsidRDefault="00802789" w:rsidP="00F15370">
      <w:pPr>
        <w:jc w:val="center"/>
      </w:pPr>
    </w:p>
    <w:p w14:paraId="03646A54" w14:textId="3E4FBA4F" w:rsidR="00802789" w:rsidRDefault="00802789" w:rsidP="00F15370">
      <w:pPr>
        <w:jc w:val="center"/>
      </w:pPr>
    </w:p>
    <w:p w14:paraId="13AB3F78" w14:textId="2BAE9F1C" w:rsidR="00802789" w:rsidRDefault="00802789" w:rsidP="00F15370">
      <w:pPr>
        <w:jc w:val="center"/>
      </w:pPr>
    </w:p>
    <w:p w14:paraId="651AB7B5" w14:textId="4D067FFB" w:rsidR="00802789" w:rsidRDefault="00802789" w:rsidP="00F15370">
      <w:pPr>
        <w:jc w:val="center"/>
      </w:pPr>
    </w:p>
    <w:p w14:paraId="0D68A93D" w14:textId="03312F9A" w:rsidR="00802789" w:rsidRDefault="00802789" w:rsidP="00F15370">
      <w:pPr>
        <w:jc w:val="center"/>
      </w:pPr>
    </w:p>
    <w:p w14:paraId="10FBE165" w14:textId="2A0286E2" w:rsidR="00802789" w:rsidRDefault="00802789" w:rsidP="00F15370">
      <w:pPr>
        <w:jc w:val="center"/>
      </w:pPr>
    </w:p>
    <w:p w14:paraId="3DFD5681" w14:textId="3AEC7ADD" w:rsidR="00802789" w:rsidRDefault="00802789" w:rsidP="00F15370">
      <w:pPr>
        <w:jc w:val="center"/>
      </w:pPr>
    </w:p>
    <w:p w14:paraId="1D324E9F" w14:textId="2DFEF78A" w:rsidR="00802789" w:rsidRDefault="00802789" w:rsidP="00F15370">
      <w:pPr>
        <w:jc w:val="center"/>
      </w:pPr>
    </w:p>
    <w:p w14:paraId="296B3171" w14:textId="10547A65" w:rsidR="00802789" w:rsidRDefault="00802789" w:rsidP="00F15370">
      <w:pPr>
        <w:jc w:val="center"/>
      </w:pPr>
    </w:p>
    <w:p w14:paraId="13E82CF7" w14:textId="4D11C304" w:rsidR="00802789" w:rsidRDefault="00802789" w:rsidP="00F15370">
      <w:pPr>
        <w:jc w:val="center"/>
      </w:pPr>
    </w:p>
    <w:p w14:paraId="3D734EA3" w14:textId="0B9CA96C" w:rsidR="00802789" w:rsidRDefault="00802789" w:rsidP="00F15370">
      <w:pPr>
        <w:jc w:val="center"/>
      </w:pPr>
    </w:p>
    <w:p w14:paraId="141C3E6C" w14:textId="1A9372D4" w:rsidR="00802789" w:rsidRDefault="00802789" w:rsidP="00F15370">
      <w:pPr>
        <w:jc w:val="center"/>
      </w:pPr>
    </w:p>
    <w:p w14:paraId="25A8EE55" w14:textId="77777777" w:rsidR="00802789" w:rsidRPr="00F15370" w:rsidRDefault="00802789" w:rsidP="00F15370">
      <w:pPr>
        <w:jc w:val="center"/>
      </w:pPr>
    </w:p>
    <w:p w14:paraId="23C50819" w14:textId="1B1545BB" w:rsidR="00BA5B2C" w:rsidRPr="006F5F29" w:rsidRDefault="001D63C7">
      <w:pPr>
        <w:pStyle w:val="2"/>
      </w:pPr>
      <w:r w:rsidRPr="006F5F29">
        <w:rPr>
          <w:rFonts w:hint="eastAsia"/>
        </w:rPr>
        <w:t>3.</w:t>
      </w:r>
      <w:r w:rsidR="00696C11">
        <w:t>8</w:t>
      </w:r>
      <w:r w:rsidR="006F4A30" w:rsidRPr="006F5F29">
        <w:rPr>
          <w:rFonts w:hint="eastAsia"/>
        </w:rPr>
        <w:t>系统设置</w:t>
      </w:r>
    </w:p>
    <w:p w14:paraId="58D46CFD" w14:textId="7A7FE798" w:rsidR="00BA5B2C" w:rsidRPr="006F5F29" w:rsidRDefault="001D63C7">
      <w:pPr>
        <w:pStyle w:val="3"/>
      </w:pPr>
      <w:r w:rsidRPr="006F5F29">
        <w:rPr>
          <w:rFonts w:hint="eastAsia"/>
        </w:rPr>
        <w:t>3.</w:t>
      </w:r>
      <w:r w:rsidR="00696C11">
        <w:t>8</w:t>
      </w:r>
      <w:r w:rsidR="006F4A30" w:rsidRPr="006F5F29">
        <w:rPr>
          <w:rFonts w:hint="eastAsia"/>
        </w:rPr>
        <w:t>.1OA业务域管理</w:t>
      </w:r>
    </w:p>
    <w:p w14:paraId="686611CE" w14:textId="77777777" w:rsidR="00A464F6" w:rsidRPr="006F5F29" w:rsidRDefault="00A464F6" w:rsidP="00A464F6">
      <w:pPr>
        <w:ind w:firstLineChars="200" w:firstLine="440"/>
      </w:pPr>
      <w:r w:rsidRPr="006F5F29">
        <w:rPr>
          <w:rFonts w:hint="eastAsia"/>
        </w:rPr>
        <w:t>主要用于组织机构管理，用户组管理，群组管理，字典管理，参数设置，分发传阅设置等功能，给其他业务应用提供数据基础</w:t>
      </w:r>
    </w:p>
    <w:p w14:paraId="2EC5FB41" w14:textId="7734B34C" w:rsidR="00A464F6" w:rsidRPr="006F5F29" w:rsidRDefault="00A464F6" w:rsidP="00982F27">
      <w:pPr>
        <w:pStyle w:val="aa"/>
        <w:numPr>
          <w:ilvl w:val="0"/>
          <w:numId w:val="29"/>
        </w:numPr>
        <w:ind w:firstLineChars="0"/>
      </w:pPr>
      <w:r w:rsidRPr="006F5F29">
        <w:t>菜单选择</w:t>
      </w:r>
      <w:r w:rsidRPr="006F5F29">
        <w:rPr>
          <w:rFonts w:hint="eastAsia"/>
        </w:rPr>
        <w:t>：</w:t>
      </w:r>
      <w:r w:rsidR="00CE38D2">
        <w:rPr>
          <w:rFonts w:hint="eastAsia"/>
        </w:rPr>
        <w:t>个人事务</w:t>
      </w:r>
      <w:proofErr w:type="gramStart"/>
      <w:r w:rsidRPr="006F5F29">
        <w:t>—业务域</w:t>
      </w:r>
      <w:proofErr w:type="gramEnd"/>
      <w:r w:rsidRPr="006F5F29">
        <w:t>设置</w:t>
      </w:r>
    </w:p>
    <w:p w14:paraId="7C44CA45" w14:textId="7D135E97" w:rsidR="00BA5B2C" w:rsidRPr="006F5F29" w:rsidRDefault="00CE38D2">
      <w:r>
        <w:rPr>
          <w:noProof/>
        </w:rPr>
        <w:drawing>
          <wp:inline distT="0" distB="0" distL="0" distR="0" wp14:anchorId="6B20C33C" wp14:editId="0E753E14">
            <wp:extent cx="5274310" cy="507682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BB37" w14:textId="73951625" w:rsidR="00BA5B2C" w:rsidRPr="006F5F29" w:rsidRDefault="00B51DC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7F7557" wp14:editId="4BF69B64">
            <wp:extent cx="5274310" cy="259969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1A73" w14:textId="77777777" w:rsidR="00BA5B2C" w:rsidRPr="006F5F29" w:rsidRDefault="006F4A30" w:rsidP="00982F27">
      <w:pPr>
        <w:pStyle w:val="aa"/>
        <w:numPr>
          <w:ilvl w:val="0"/>
          <w:numId w:val="16"/>
        </w:numPr>
        <w:ind w:firstLineChars="0"/>
        <w:rPr>
          <w:b/>
        </w:rPr>
      </w:pPr>
      <w:r w:rsidRPr="006F5F29">
        <w:rPr>
          <w:rFonts w:hint="eastAsia"/>
          <w:b/>
        </w:rPr>
        <w:t>用户管理</w:t>
      </w:r>
    </w:p>
    <w:p w14:paraId="28629627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可以新建、编辑、删除相关的人员信息</w:t>
      </w:r>
    </w:p>
    <w:p w14:paraId="6927310E" w14:textId="77777777" w:rsidR="00BA5B2C" w:rsidRPr="006F5F29" w:rsidRDefault="006F4A30" w:rsidP="00982F27">
      <w:pPr>
        <w:pStyle w:val="aa"/>
        <w:numPr>
          <w:ilvl w:val="0"/>
          <w:numId w:val="17"/>
        </w:numPr>
        <w:ind w:firstLineChars="0"/>
        <w:rPr>
          <w:b/>
        </w:rPr>
      </w:pPr>
      <w:r w:rsidRPr="006F5F29">
        <w:rPr>
          <w:rFonts w:hint="eastAsia"/>
          <w:b/>
        </w:rPr>
        <w:t>新建按钮，如图所示</w:t>
      </w:r>
    </w:p>
    <w:p w14:paraId="1F91CC97" w14:textId="14638247" w:rsidR="00BA5B2C" w:rsidRPr="006F5F29" w:rsidRDefault="00B51DC4">
      <w:pPr>
        <w:rPr>
          <w:b/>
        </w:rPr>
      </w:pPr>
      <w:r>
        <w:rPr>
          <w:noProof/>
        </w:rPr>
        <w:drawing>
          <wp:inline distT="0" distB="0" distL="0" distR="0" wp14:anchorId="48898D13" wp14:editId="72BB07CB">
            <wp:extent cx="5274310" cy="40970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82EA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填写工号、姓名及相关机构后，点击确定按钮</w:t>
      </w:r>
    </w:p>
    <w:p w14:paraId="59451E7A" w14:textId="77777777" w:rsidR="00BA5B2C" w:rsidRPr="006F5F29" w:rsidRDefault="006F4A30">
      <w:pPr>
        <w:rPr>
          <w:b/>
        </w:rPr>
      </w:pPr>
      <w:r w:rsidRPr="006F5F29">
        <w:rPr>
          <w:rFonts w:hint="eastAsia"/>
          <w:b/>
        </w:rPr>
        <w:t>编辑、删除按钮，可以对于人员信息的编辑及删除的操作</w:t>
      </w:r>
    </w:p>
    <w:p w14:paraId="577D25F9" w14:textId="614B0433" w:rsidR="00BA5B2C" w:rsidRPr="006F5F29" w:rsidRDefault="00696C11" w:rsidP="00696C11">
      <w:pPr>
        <w:pStyle w:val="1"/>
        <w:numPr>
          <w:ilvl w:val="0"/>
          <w:numId w:val="0"/>
        </w:numPr>
      </w:pPr>
      <w:r>
        <w:rPr>
          <w:rFonts w:hint="eastAsia"/>
        </w:rPr>
        <w:lastRenderedPageBreak/>
        <w:t>3</w:t>
      </w:r>
      <w:r>
        <w:t>.9</w:t>
      </w:r>
      <w:r w:rsidR="006F4A30" w:rsidRPr="006F5F29">
        <w:t>其他功能说明</w:t>
      </w:r>
    </w:p>
    <w:p w14:paraId="7726966C" w14:textId="77777777" w:rsidR="00BA5B2C" w:rsidRPr="006F5F29" w:rsidRDefault="006F4A30">
      <w:r w:rsidRPr="006F5F29">
        <w:rPr>
          <w:rFonts w:hint="eastAsia"/>
        </w:rPr>
        <w:t xml:space="preserve"> 针对产品特有功能描述</w:t>
      </w:r>
    </w:p>
    <w:p w14:paraId="1E65ACB1" w14:textId="196E782B" w:rsidR="00BA5B2C" w:rsidRPr="006F5F29" w:rsidRDefault="00696C11">
      <w:pPr>
        <w:pStyle w:val="2"/>
      </w:pPr>
      <w:r>
        <w:t>3.9</w:t>
      </w:r>
      <w:r w:rsidR="000F0810" w:rsidRPr="006F5F29">
        <w:rPr>
          <w:rFonts w:hint="eastAsia"/>
        </w:rPr>
        <w:t>.1</w:t>
      </w:r>
      <w:r w:rsidR="006F4A30" w:rsidRPr="006F5F29">
        <w:rPr>
          <w:rFonts w:hint="eastAsia"/>
        </w:rPr>
        <w:t>传阅</w:t>
      </w:r>
    </w:p>
    <w:p w14:paraId="3D9EB4BA" w14:textId="77777777" w:rsidR="00BA5B2C" w:rsidRPr="006F5F29" w:rsidRDefault="006F4A30">
      <w:pPr>
        <w:spacing w:line="360" w:lineRule="auto"/>
        <w:ind w:firstLine="420"/>
      </w:pPr>
      <w:r w:rsidRPr="006F5F29">
        <w:rPr>
          <w:rFonts w:hint="eastAsia"/>
        </w:rPr>
        <w:t>用于只需别人阅知的事务。</w:t>
      </w:r>
    </w:p>
    <w:p w14:paraId="0C8826C7" w14:textId="77777777" w:rsidR="00BA5B2C" w:rsidRPr="006F5F29" w:rsidRDefault="006F4A30">
      <w:pPr>
        <w:ind w:firstLineChars="200" w:firstLine="440"/>
      </w:pPr>
      <w:r w:rsidRPr="006F5F29">
        <w:rPr>
          <w:rFonts w:hint="eastAsia"/>
        </w:rPr>
        <w:t>传阅人员通过监控列表可以灵活掌握文件进度，不受制于审批人员。且不影响流程的正常流转，但是无法填写意见。</w:t>
      </w:r>
    </w:p>
    <w:p w14:paraId="5E4466A6" w14:textId="77777777" w:rsidR="00BA5B2C" w:rsidRPr="006F5F29" w:rsidRDefault="00BA5B2C"/>
    <w:p w14:paraId="0122DDA7" w14:textId="68C3C350" w:rsidR="00BA5B2C" w:rsidRPr="006F5F29" w:rsidRDefault="00B51DC4">
      <w:r>
        <w:rPr>
          <w:noProof/>
        </w:rPr>
        <w:drawing>
          <wp:inline distT="0" distB="0" distL="0" distR="0" wp14:anchorId="3928B5FF" wp14:editId="111E8AC1">
            <wp:extent cx="5274310" cy="152654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FFFF" w14:textId="77777777" w:rsidR="009B1947" w:rsidRPr="006F5F29" w:rsidRDefault="009B1947">
      <w:r w:rsidRPr="006F5F29">
        <w:rPr>
          <w:noProof/>
        </w:rPr>
        <w:drawing>
          <wp:inline distT="0" distB="0" distL="0" distR="0" wp14:anchorId="2B389108" wp14:editId="3420B27A">
            <wp:extent cx="5265558" cy="229552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B98D" w14:textId="77777777" w:rsidR="00BA5B2C" w:rsidRPr="006F5F29" w:rsidRDefault="006F4A30">
      <w:pPr>
        <w:ind w:firstLineChars="200" w:firstLine="440"/>
      </w:pPr>
      <w:r w:rsidRPr="006F5F29">
        <w:rPr>
          <w:rFonts w:hint="eastAsia"/>
        </w:rPr>
        <w:t>同时可以通过分发传阅监控，监控到分发传阅人的处理时间、处理意见，同时可以有删除的功能；</w:t>
      </w:r>
    </w:p>
    <w:p w14:paraId="6D450204" w14:textId="180369C6" w:rsidR="00BA5B2C" w:rsidRPr="006F5F29" w:rsidRDefault="00696C11">
      <w:pPr>
        <w:pStyle w:val="2"/>
      </w:pPr>
      <w:r>
        <w:lastRenderedPageBreak/>
        <w:t>3.9</w:t>
      </w:r>
      <w:r w:rsidR="000F0810" w:rsidRPr="006F5F29">
        <w:rPr>
          <w:rFonts w:hint="eastAsia"/>
        </w:rPr>
        <w:t>.2</w:t>
      </w:r>
      <w:r w:rsidR="006F4A30" w:rsidRPr="006F5F29">
        <w:rPr>
          <w:rFonts w:hint="eastAsia"/>
        </w:rPr>
        <w:t>地址</w:t>
      </w:r>
      <w:proofErr w:type="gramStart"/>
      <w:r w:rsidR="006F4A30" w:rsidRPr="006F5F29">
        <w:rPr>
          <w:rFonts w:hint="eastAsia"/>
        </w:rPr>
        <w:t>簿</w:t>
      </w:r>
      <w:proofErr w:type="gramEnd"/>
    </w:p>
    <w:p w14:paraId="0B6B46F5" w14:textId="2548BA67" w:rsidR="00BA5B2C" w:rsidRPr="006F5F29" w:rsidRDefault="00B51DC4">
      <w:r>
        <w:rPr>
          <w:noProof/>
        </w:rPr>
        <w:drawing>
          <wp:inline distT="0" distB="0" distL="0" distR="0" wp14:anchorId="7223C048" wp14:editId="189788CC">
            <wp:extent cx="5274310" cy="297815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EBAA" w14:textId="77777777" w:rsidR="00BA5B2C" w:rsidRPr="006F5F29" w:rsidRDefault="006F4A30">
      <w:r w:rsidRPr="006F5F29">
        <w:rPr>
          <w:rFonts w:hint="eastAsia"/>
        </w:rPr>
        <w:t>地址簿中可以选择到组织机构、常用组件、</w:t>
      </w:r>
      <w:proofErr w:type="gramStart"/>
      <w:r w:rsidRPr="006F5F29">
        <w:rPr>
          <w:rFonts w:hint="eastAsia"/>
        </w:rPr>
        <w:t>个</w:t>
      </w:r>
      <w:proofErr w:type="gramEnd"/>
      <w:r w:rsidRPr="006F5F29">
        <w:rPr>
          <w:rFonts w:hint="eastAsia"/>
        </w:rPr>
        <w:t>人群组；</w:t>
      </w:r>
    </w:p>
    <w:p w14:paraId="38969740" w14:textId="77777777" w:rsidR="00BA5B2C" w:rsidRPr="006F5F29" w:rsidRDefault="006F4A30">
      <w:r w:rsidRPr="006F5F29">
        <w:t>组织机构</w:t>
      </w:r>
      <w:r w:rsidRPr="006F5F29">
        <w:rPr>
          <w:rFonts w:hint="eastAsia"/>
        </w:rPr>
        <w:t>：组织机构中维护的组织树的信息</w:t>
      </w:r>
    </w:p>
    <w:p w14:paraId="04353876" w14:textId="77777777" w:rsidR="00BA5B2C" w:rsidRPr="006F5F29" w:rsidRDefault="006F4A30">
      <w:r w:rsidRPr="006F5F29">
        <w:t>常用群组</w:t>
      </w:r>
      <w:r w:rsidRPr="006F5F29">
        <w:rPr>
          <w:rFonts w:hint="eastAsia"/>
        </w:rPr>
        <w:t>：常用群组中维护的常用群组的信息</w:t>
      </w:r>
    </w:p>
    <w:p w14:paraId="08C3C1EA" w14:textId="77777777" w:rsidR="00BA5B2C" w:rsidRPr="006F5F29" w:rsidRDefault="006F4A30">
      <w:pPr>
        <w:rPr>
          <w:b/>
        </w:rPr>
      </w:pPr>
      <w:proofErr w:type="gramStart"/>
      <w:r w:rsidRPr="006F5F29">
        <w:rPr>
          <w:rFonts w:hint="eastAsia"/>
        </w:rPr>
        <w:t>个</w:t>
      </w:r>
      <w:proofErr w:type="gramEnd"/>
      <w:r w:rsidRPr="006F5F29">
        <w:rPr>
          <w:rFonts w:hint="eastAsia"/>
        </w:rPr>
        <w:t>人群组：</w:t>
      </w:r>
      <w:proofErr w:type="gramStart"/>
      <w:r w:rsidRPr="006F5F29">
        <w:rPr>
          <w:rFonts w:hint="eastAsia"/>
        </w:rPr>
        <w:t>个</w:t>
      </w:r>
      <w:proofErr w:type="gramEnd"/>
      <w:r w:rsidRPr="006F5F29">
        <w:rPr>
          <w:rFonts w:hint="eastAsia"/>
        </w:rPr>
        <w:t>人群组中维护</w:t>
      </w:r>
    </w:p>
    <w:p w14:paraId="58F2E694" w14:textId="77777777" w:rsidR="00BA5B2C" w:rsidRPr="006F5F29" w:rsidRDefault="00BA5B2C">
      <w:pPr>
        <w:rPr>
          <w:b/>
        </w:rPr>
      </w:pPr>
    </w:p>
    <w:sectPr w:rsidR="00BA5B2C" w:rsidRPr="006F5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9EC3F" w14:textId="77777777" w:rsidR="00F3144D" w:rsidRDefault="00F3144D">
      <w:r>
        <w:separator/>
      </w:r>
    </w:p>
  </w:endnote>
  <w:endnote w:type="continuationSeparator" w:id="0">
    <w:p w14:paraId="1EB90367" w14:textId="77777777" w:rsidR="00F3144D" w:rsidRDefault="00F3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E6A4" w14:textId="77777777" w:rsidR="009B609C" w:rsidRDefault="009B609C">
    <w:pPr>
      <w:pStyle w:val="a5"/>
    </w:pPr>
  </w:p>
  <w:p w14:paraId="2311DB80" w14:textId="77777777" w:rsidR="009B609C" w:rsidRDefault="009B609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175D6" w14:textId="77777777" w:rsidR="00F3144D" w:rsidRDefault="00F3144D">
      <w:r>
        <w:separator/>
      </w:r>
    </w:p>
  </w:footnote>
  <w:footnote w:type="continuationSeparator" w:id="0">
    <w:p w14:paraId="65821816" w14:textId="77777777" w:rsidR="00F3144D" w:rsidRDefault="00F3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D5D7A" w14:textId="77777777" w:rsidR="009B609C" w:rsidRDefault="009B609C">
    <w:pPr>
      <w:pStyle w:val="a7"/>
      <w:pBdr>
        <w:bottom w:val="none" w:sz="0" w:space="0" w:color="auto"/>
      </w:pBdr>
      <w:ind w:firstLine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374A"/>
    <w:multiLevelType w:val="multilevel"/>
    <w:tmpl w:val="01A8374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C87FC5"/>
    <w:multiLevelType w:val="hybridMultilevel"/>
    <w:tmpl w:val="D084E404"/>
    <w:lvl w:ilvl="0" w:tplc="55C6F656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A772B8"/>
    <w:multiLevelType w:val="multilevel"/>
    <w:tmpl w:val="C17EAF98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3F2E45"/>
    <w:multiLevelType w:val="hybridMultilevel"/>
    <w:tmpl w:val="68F887A8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087623"/>
    <w:multiLevelType w:val="multilevel"/>
    <w:tmpl w:val="0E087623"/>
    <w:lvl w:ilvl="0">
      <w:start w:val="1"/>
      <w:numFmt w:val="decimal"/>
      <w:lvlText w:val="（%1）"/>
      <w:lvlJc w:val="left"/>
      <w:pPr>
        <w:ind w:left="82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5" w:hanging="420"/>
      </w:pPr>
    </w:lvl>
    <w:lvl w:ilvl="2">
      <w:start w:val="1"/>
      <w:numFmt w:val="lowerRoman"/>
      <w:lvlText w:val="%3."/>
      <w:lvlJc w:val="right"/>
      <w:pPr>
        <w:ind w:left="1365" w:hanging="420"/>
      </w:pPr>
    </w:lvl>
    <w:lvl w:ilvl="3">
      <w:start w:val="1"/>
      <w:numFmt w:val="decimal"/>
      <w:lvlText w:val="%4."/>
      <w:lvlJc w:val="left"/>
      <w:pPr>
        <w:ind w:left="1785" w:hanging="420"/>
      </w:pPr>
    </w:lvl>
    <w:lvl w:ilvl="4">
      <w:start w:val="1"/>
      <w:numFmt w:val="lowerLetter"/>
      <w:lvlText w:val="%5)"/>
      <w:lvlJc w:val="left"/>
      <w:pPr>
        <w:ind w:left="2205" w:hanging="420"/>
      </w:pPr>
    </w:lvl>
    <w:lvl w:ilvl="5">
      <w:start w:val="1"/>
      <w:numFmt w:val="lowerRoman"/>
      <w:lvlText w:val="%6."/>
      <w:lvlJc w:val="right"/>
      <w:pPr>
        <w:ind w:left="2625" w:hanging="420"/>
      </w:pPr>
    </w:lvl>
    <w:lvl w:ilvl="6">
      <w:start w:val="1"/>
      <w:numFmt w:val="decimal"/>
      <w:lvlText w:val="%7."/>
      <w:lvlJc w:val="left"/>
      <w:pPr>
        <w:ind w:left="3045" w:hanging="420"/>
      </w:pPr>
    </w:lvl>
    <w:lvl w:ilvl="7">
      <w:start w:val="1"/>
      <w:numFmt w:val="lowerLetter"/>
      <w:lvlText w:val="%8)"/>
      <w:lvlJc w:val="left"/>
      <w:pPr>
        <w:ind w:left="3465" w:hanging="420"/>
      </w:pPr>
    </w:lvl>
    <w:lvl w:ilvl="8">
      <w:start w:val="1"/>
      <w:numFmt w:val="lowerRoman"/>
      <w:lvlText w:val="%9."/>
      <w:lvlJc w:val="right"/>
      <w:pPr>
        <w:ind w:left="3885" w:hanging="420"/>
      </w:pPr>
    </w:lvl>
  </w:abstractNum>
  <w:abstractNum w:abstractNumId="5" w15:restartNumberingAfterBreak="0">
    <w:nsid w:val="0F3229DB"/>
    <w:multiLevelType w:val="hybridMultilevel"/>
    <w:tmpl w:val="41B2BE68"/>
    <w:lvl w:ilvl="0" w:tplc="0409001B">
      <w:start w:val="1"/>
      <w:numFmt w:val="lowerRoman"/>
      <w:lvlText w:val="%1."/>
      <w:lvlJc w:val="righ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6" w15:restartNumberingAfterBreak="0">
    <w:nsid w:val="10C62829"/>
    <w:multiLevelType w:val="multilevel"/>
    <w:tmpl w:val="0E087623"/>
    <w:lvl w:ilvl="0">
      <w:start w:val="1"/>
      <w:numFmt w:val="decimal"/>
      <w:lvlText w:val="（%1）"/>
      <w:lvlJc w:val="left"/>
      <w:pPr>
        <w:ind w:left="82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5" w:hanging="420"/>
      </w:pPr>
    </w:lvl>
    <w:lvl w:ilvl="2">
      <w:start w:val="1"/>
      <w:numFmt w:val="lowerRoman"/>
      <w:lvlText w:val="%3."/>
      <w:lvlJc w:val="right"/>
      <w:pPr>
        <w:ind w:left="1365" w:hanging="420"/>
      </w:pPr>
    </w:lvl>
    <w:lvl w:ilvl="3">
      <w:start w:val="1"/>
      <w:numFmt w:val="decimal"/>
      <w:lvlText w:val="%4."/>
      <w:lvlJc w:val="left"/>
      <w:pPr>
        <w:ind w:left="1785" w:hanging="420"/>
      </w:pPr>
    </w:lvl>
    <w:lvl w:ilvl="4">
      <w:start w:val="1"/>
      <w:numFmt w:val="lowerLetter"/>
      <w:lvlText w:val="%5)"/>
      <w:lvlJc w:val="left"/>
      <w:pPr>
        <w:ind w:left="2205" w:hanging="420"/>
      </w:pPr>
    </w:lvl>
    <w:lvl w:ilvl="5">
      <w:start w:val="1"/>
      <w:numFmt w:val="lowerRoman"/>
      <w:lvlText w:val="%6."/>
      <w:lvlJc w:val="right"/>
      <w:pPr>
        <w:ind w:left="2625" w:hanging="420"/>
      </w:pPr>
    </w:lvl>
    <w:lvl w:ilvl="6">
      <w:start w:val="1"/>
      <w:numFmt w:val="decimal"/>
      <w:lvlText w:val="%7."/>
      <w:lvlJc w:val="left"/>
      <w:pPr>
        <w:ind w:left="3045" w:hanging="420"/>
      </w:pPr>
    </w:lvl>
    <w:lvl w:ilvl="7">
      <w:start w:val="1"/>
      <w:numFmt w:val="lowerLetter"/>
      <w:lvlText w:val="%8)"/>
      <w:lvlJc w:val="left"/>
      <w:pPr>
        <w:ind w:left="3465" w:hanging="420"/>
      </w:pPr>
    </w:lvl>
    <w:lvl w:ilvl="8">
      <w:start w:val="1"/>
      <w:numFmt w:val="lowerRoman"/>
      <w:lvlText w:val="%9."/>
      <w:lvlJc w:val="right"/>
      <w:pPr>
        <w:ind w:left="3885" w:hanging="420"/>
      </w:pPr>
    </w:lvl>
  </w:abstractNum>
  <w:abstractNum w:abstractNumId="7" w15:restartNumberingAfterBreak="0">
    <w:nsid w:val="13E61F3A"/>
    <w:multiLevelType w:val="hybridMultilevel"/>
    <w:tmpl w:val="5C8028EE"/>
    <w:lvl w:ilvl="0" w:tplc="22D84570">
      <w:start w:val="1"/>
      <w:numFmt w:val="decimal"/>
      <w:lvlText w:val="1.54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40A6E4F"/>
    <w:multiLevelType w:val="multilevel"/>
    <w:tmpl w:val="5D3B6DE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6C36D39"/>
    <w:multiLevelType w:val="multilevel"/>
    <w:tmpl w:val="16C36D3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7403161"/>
    <w:multiLevelType w:val="multilevel"/>
    <w:tmpl w:val="17403161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7E14E3B"/>
    <w:multiLevelType w:val="multilevel"/>
    <w:tmpl w:val="C17EAF98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CC26A6D"/>
    <w:multiLevelType w:val="hybridMultilevel"/>
    <w:tmpl w:val="8F983618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ECA5453"/>
    <w:multiLevelType w:val="multilevel"/>
    <w:tmpl w:val="C17EAF98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0285E6E"/>
    <w:multiLevelType w:val="singleLevel"/>
    <w:tmpl w:val="20285E6E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15" w15:restartNumberingAfterBreak="0">
    <w:nsid w:val="20B57484"/>
    <w:multiLevelType w:val="multilevel"/>
    <w:tmpl w:val="5A011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2A01B9B"/>
    <w:multiLevelType w:val="hybridMultilevel"/>
    <w:tmpl w:val="D6C86A14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3745DE0"/>
    <w:multiLevelType w:val="multilevel"/>
    <w:tmpl w:val="5D3B6DE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53631A6"/>
    <w:multiLevelType w:val="multilevel"/>
    <w:tmpl w:val="9D740106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8FB5AE3"/>
    <w:multiLevelType w:val="hybridMultilevel"/>
    <w:tmpl w:val="A462C50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F1037FA"/>
    <w:multiLevelType w:val="hybridMultilevel"/>
    <w:tmpl w:val="711A81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165261E"/>
    <w:multiLevelType w:val="multilevel"/>
    <w:tmpl w:val="31652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2772D16"/>
    <w:multiLevelType w:val="multilevel"/>
    <w:tmpl w:val="32772D1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4E61439"/>
    <w:multiLevelType w:val="multilevel"/>
    <w:tmpl w:val="34E61439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ABA24F3"/>
    <w:multiLevelType w:val="hybridMultilevel"/>
    <w:tmpl w:val="7EF4BE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675807"/>
    <w:multiLevelType w:val="hybridMultilevel"/>
    <w:tmpl w:val="B07E51FE"/>
    <w:lvl w:ilvl="0" w:tplc="3CFAB81C">
      <w:start w:val="1"/>
      <w:numFmt w:val="decimal"/>
      <w:lvlText w:val="1.54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2D6463E"/>
    <w:multiLevelType w:val="hybridMultilevel"/>
    <w:tmpl w:val="0ABC28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38635BD"/>
    <w:multiLevelType w:val="multilevel"/>
    <w:tmpl w:val="9D740106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92307F8"/>
    <w:multiLevelType w:val="multilevel"/>
    <w:tmpl w:val="492307F8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9" w15:restartNumberingAfterBreak="0">
    <w:nsid w:val="4B147D5C"/>
    <w:multiLevelType w:val="multilevel"/>
    <w:tmpl w:val="5A011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F7C0F32"/>
    <w:multiLevelType w:val="multilevel"/>
    <w:tmpl w:val="4F7C0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1021334"/>
    <w:multiLevelType w:val="hybridMultilevel"/>
    <w:tmpl w:val="2F7AEA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31046FF"/>
    <w:multiLevelType w:val="hybridMultilevel"/>
    <w:tmpl w:val="147E92F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4882B82"/>
    <w:multiLevelType w:val="hybridMultilevel"/>
    <w:tmpl w:val="BC5A4506"/>
    <w:lvl w:ilvl="0" w:tplc="0409001B">
      <w:start w:val="1"/>
      <w:numFmt w:val="lowerRoman"/>
      <w:lvlText w:val="%1."/>
      <w:lvlJc w:val="righ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34" w15:restartNumberingAfterBreak="0">
    <w:nsid w:val="557E0E68"/>
    <w:multiLevelType w:val="multilevel"/>
    <w:tmpl w:val="557E0E6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76867F5"/>
    <w:multiLevelType w:val="hybridMultilevel"/>
    <w:tmpl w:val="C8F01710"/>
    <w:lvl w:ilvl="0" w:tplc="04090019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A01102A"/>
    <w:multiLevelType w:val="multilevel"/>
    <w:tmpl w:val="5A011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A524F65"/>
    <w:multiLevelType w:val="multilevel"/>
    <w:tmpl w:val="C17EAF98"/>
    <w:lvl w:ilvl="0">
      <w:start w:val="1"/>
      <w:numFmt w:val="lowerRoman"/>
      <w:lvlText w:val="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5B715436"/>
    <w:multiLevelType w:val="multilevel"/>
    <w:tmpl w:val="5B71543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BCA0B64"/>
    <w:multiLevelType w:val="hybridMultilevel"/>
    <w:tmpl w:val="D48C80EA"/>
    <w:lvl w:ilvl="0" w:tplc="0409001B">
      <w:start w:val="1"/>
      <w:numFmt w:val="lowerRoman"/>
      <w:lvlText w:val="%1."/>
      <w:lvlJc w:val="righ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0" w15:restartNumberingAfterBreak="0">
    <w:nsid w:val="5CBE20A1"/>
    <w:multiLevelType w:val="multilevel"/>
    <w:tmpl w:val="73AAC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1" w15:restartNumberingAfterBreak="0">
    <w:nsid w:val="5D3B6DEF"/>
    <w:multiLevelType w:val="multilevel"/>
    <w:tmpl w:val="5D3B6DE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5DE573BA"/>
    <w:multiLevelType w:val="hybridMultilevel"/>
    <w:tmpl w:val="E2C097BE"/>
    <w:lvl w:ilvl="0" w:tplc="CA06D8A4">
      <w:start w:val="1"/>
      <w:numFmt w:val="decimal"/>
      <w:lvlText w:val="34.%1"/>
      <w:lvlJc w:val="left"/>
      <w:pPr>
        <w:ind w:left="84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 w15:restartNumberingAfterBreak="0">
    <w:nsid w:val="5E721303"/>
    <w:multiLevelType w:val="hybridMultilevel"/>
    <w:tmpl w:val="99E42EA2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07A7427"/>
    <w:multiLevelType w:val="multilevel"/>
    <w:tmpl w:val="607A74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662A15E7"/>
    <w:multiLevelType w:val="multilevel"/>
    <w:tmpl w:val="EBDCF9F6"/>
    <w:lvl w:ilvl="0">
      <w:start w:val="1"/>
      <w:numFmt w:val="decimal"/>
      <w:lvlText w:val="%1."/>
      <w:lvlJc w:val="left"/>
      <w:pPr>
        <w:ind w:left="425" w:hanging="425"/>
      </w:pPr>
      <w:rPr>
        <w:rFonts w:eastAsia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bullet"/>
      <w:lvlText w:val=""/>
      <w:lvlJc w:val="left"/>
      <w:pPr>
        <w:ind w:left="1418" w:hanging="567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ind w:left="1984" w:hanging="708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6" w15:restartNumberingAfterBreak="0">
    <w:nsid w:val="675A424A"/>
    <w:multiLevelType w:val="hybridMultilevel"/>
    <w:tmpl w:val="A8F44D2A"/>
    <w:lvl w:ilvl="0" w:tplc="0409001B">
      <w:start w:val="1"/>
      <w:numFmt w:val="lowerRoman"/>
      <w:lvlText w:val="%1."/>
      <w:lvlJc w:val="righ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7" w15:restartNumberingAfterBreak="0">
    <w:nsid w:val="74215D25"/>
    <w:multiLevelType w:val="multilevel"/>
    <w:tmpl w:val="74215D2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7B79178A"/>
    <w:multiLevelType w:val="multilevel"/>
    <w:tmpl w:val="7B79178A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9" w15:restartNumberingAfterBreak="0">
    <w:nsid w:val="7BEA08E7"/>
    <w:multiLevelType w:val="hybridMultilevel"/>
    <w:tmpl w:val="862239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0" w15:restartNumberingAfterBreak="0">
    <w:nsid w:val="7C38446A"/>
    <w:multiLevelType w:val="multilevel"/>
    <w:tmpl w:val="7C38446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1" w15:restartNumberingAfterBreak="0">
    <w:nsid w:val="7EAF4C33"/>
    <w:multiLevelType w:val="hybridMultilevel"/>
    <w:tmpl w:val="176AC3E4"/>
    <w:lvl w:ilvl="0" w:tplc="0409001B">
      <w:start w:val="1"/>
      <w:numFmt w:val="lowerRoman"/>
      <w:lvlText w:val="%1."/>
      <w:lvlJc w:val="righ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 w16cid:durableId="866942087">
    <w:abstractNumId w:val="23"/>
  </w:num>
  <w:num w:numId="2" w16cid:durableId="8259434">
    <w:abstractNumId w:val="28"/>
  </w:num>
  <w:num w:numId="3" w16cid:durableId="587693142">
    <w:abstractNumId w:val="50"/>
  </w:num>
  <w:num w:numId="4" w16cid:durableId="1299645383">
    <w:abstractNumId w:val="36"/>
  </w:num>
  <w:num w:numId="5" w16cid:durableId="367226069">
    <w:abstractNumId w:val="41"/>
  </w:num>
  <w:num w:numId="6" w16cid:durableId="546140552">
    <w:abstractNumId w:val="0"/>
  </w:num>
  <w:num w:numId="7" w16cid:durableId="1010721419">
    <w:abstractNumId w:val="30"/>
  </w:num>
  <w:num w:numId="8" w16cid:durableId="251159316">
    <w:abstractNumId w:val="4"/>
  </w:num>
  <w:num w:numId="9" w16cid:durableId="968323834">
    <w:abstractNumId w:val="38"/>
  </w:num>
  <w:num w:numId="10" w16cid:durableId="1430159147">
    <w:abstractNumId w:val="9"/>
  </w:num>
  <w:num w:numId="11" w16cid:durableId="535969599">
    <w:abstractNumId w:val="44"/>
  </w:num>
  <w:num w:numId="12" w16cid:durableId="243491757">
    <w:abstractNumId w:val="48"/>
  </w:num>
  <w:num w:numId="13" w16cid:durableId="1218466696">
    <w:abstractNumId w:val="34"/>
  </w:num>
  <w:num w:numId="14" w16cid:durableId="1401367507">
    <w:abstractNumId w:val="22"/>
  </w:num>
  <w:num w:numId="15" w16cid:durableId="253590864">
    <w:abstractNumId w:val="18"/>
  </w:num>
  <w:num w:numId="16" w16cid:durableId="1553929888">
    <w:abstractNumId w:val="21"/>
  </w:num>
  <w:num w:numId="17" w16cid:durableId="983895674">
    <w:abstractNumId w:val="47"/>
  </w:num>
  <w:num w:numId="18" w16cid:durableId="121927793">
    <w:abstractNumId w:val="32"/>
  </w:num>
  <w:num w:numId="19" w16cid:durableId="1415980894">
    <w:abstractNumId w:val="1"/>
  </w:num>
  <w:num w:numId="20" w16cid:durableId="530650530">
    <w:abstractNumId w:val="33"/>
  </w:num>
  <w:num w:numId="21" w16cid:durableId="237132004">
    <w:abstractNumId w:val="51"/>
  </w:num>
  <w:num w:numId="22" w16cid:durableId="72941614">
    <w:abstractNumId w:val="39"/>
  </w:num>
  <w:num w:numId="23" w16cid:durableId="1960406934">
    <w:abstractNumId w:val="5"/>
  </w:num>
  <w:num w:numId="24" w16cid:durableId="1099065449">
    <w:abstractNumId w:val="46"/>
  </w:num>
  <w:num w:numId="25" w16cid:durableId="1743215177">
    <w:abstractNumId w:val="40"/>
  </w:num>
  <w:num w:numId="26" w16cid:durableId="208109093">
    <w:abstractNumId w:val="6"/>
  </w:num>
  <w:num w:numId="27" w16cid:durableId="91896039">
    <w:abstractNumId w:val="11"/>
  </w:num>
  <w:num w:numId="28" w16cid:durableId="2362252">
    <w:abstractNumId w:val="13"/>
  </w:num>
  <w:num w:numId="29" w16cid:durableId="1318873443">
    <w:abstractNumId w:val="27"/>
  </w:num>
  <w:num w:numId="30" w16cid:durableId="1837574680">
    <w:abstractNumId w:val="43"/>
  </w:num>
  <w:num w:numId="31" w16cid:durableId="174417389">
    <w:abstractNumId w:val="12"/>
  </w:num>
  <w:num w:numId="32" w16cid:durableId="569773867">
    <w:abstractNumId w:val="3"/>
  </w:num>
  <w:num w:numId="33" w16cid:durableId="407001301">
    <w:abstractNumId w:val="15"/>
  </w:num>
  <w:num w:numId="34" w16cid:durableId="1894388379">
    <w:abstractNumId w:val="17"/>
  </w:num>
  <w:num w:numId="35" w16cid:durableId="777801399">
    <w:abstractNumId w:val="37"/>
  </w:num>
  <w:num w:numId="36" w16cid:durableId="732198280">
    <w:abstractNumId w:val="16"/>
  </w:num>
  <w:num w:numId="37" w16cid:durableId="976642042">
    <w:abstractNumId w:val="29"/>
  </w:num>
  <w:num w:numId="38" w16cid:durableId="992685098">
    <w:abstractNumId w:val="8"/>
  </w:num>
  <w:num w:numId="39" w16cid:durableId="919676236">
    <w:abstractNumId w:val="2"/>
  </w:num>
  <w:num w:numId="40" w16cid:durableId="573008488">
    <w:abstractNumId w:val="35"/>
  </w:num>
  <w:num w:numId="41" w16cid:durableId="1253511150">
    <w:abstractNumId w:val="19"/>
  </w:num>
  <w:num w:numId="42" w16cid:durableId="1935821571">
    <w:abstractNumId w:val="10"/>
  </w:num>
  <w:num w:numId="43" w16cid:durableId="462119813">
    <w:abstractNumId w:val="20"/>
  </w:num>
  <w:num w:numId="44" w16cid:durableId="1820344833">
    <w:abstractNumId w:val="24"/>
  </w:num>
  <w:num w:numId="45" w16cid:durableId="1520775702">
    <w:abstractNumId w:val="26"/>
  </w:num>
  <w:num w:numId="46" w16cid:durableId="197817768">
    <w:abstractNumId w:val="42"/>
  </w:num>
  <w:num w:numId="47" w16cid:durableId="484277905">
    <w:abstractNumId w:val="45"/>
  </w:num>
  <w:num w:numId="48" w16cid:durableId="1689987625">
    <w:abstractNumId w:val="49"/>
  </w:num>
  <w:num w:numId="49" w16cid:durableId="848522978">
    <w:abstractNumId w:val="31"/>
  </w:num>
  <w:num w:numId="50" w16cid:durableId="1792045074">
    <w:abstractNumId w:val="25"/>
  </w:num>
  <w:num w:numId="51" w16cid:durableId="1112435883">
    <w:abstractNumId w:val="7"/>
  </w:num>
  <w:num w:numId="52" w16cid:durableId="1749888051">
    <w:abstractNumId w:val="1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87B"/>
    <w:rsid w:val="00001F7F"/>
    <w:rsid w:val="000115E9"/>
    <w:rsid w:val="0001614D"/>
    <w:rsid w:val="00017391"/>
    <w:rsid w:val="000248BE"/>
    <w:rsid w:val="00032C67"/>
    <w:rsid w:val="000451D2"/>
    <w:rsid w:val="000564F8"/>
    <w:rsid w:val="000643F6"/>
    <w:rsid w:val="00064E63"/>
    <w:rsid w:val="0007055D"/>
    <w:rsid w:val="000732C8"/>
    <w:rsid w:val="000745C5"/>
    <w:rsid w:val="00075157"/>
    <w:rsid w:val="0008169A"/>
    <w:rsid w:val="0008683D"/>
    <w:rsid w:val="000A067D"/>
    <w:rsid w:val="000B4056"/>
    <w:rsid w:val="000C05E4"/>
    <w:rsid w:val="000C1B64"/>
    <w:rsid w:val="000C5B14"/>
    <w:rsid w:val="000D1E76"/>
    <w:rsid w:val="000E1FB3"/>
    <w:rsid w:val="000E4ADC"/>
    <w:rsid w:val="000E7D9B"/>
    <w:rsid w:val="000F0810"/>
    <w:rsid w:val="000F48BB"/>
    <w:rsid w:val="00101B4B"/>
    <w:rsid w:val="001064E2"/>
    <w:rsid w:val="00106C82"/>
    <w:rsid w:val="00132F0C"/>
    <w:rsid w:val="001826FB"/>
    <w:rsid w:val="00194A8A"/>
    <w:rsid w:val="001A62F1"/>
    <w:rsid w:val="001B4979"/>
    <w:rsid w:val="001B7DB1"/>
    <w:rsid w:val="001D114F"/>
    <w:rsid w:val="001D63C7"/>
    <w:rsid w:val="001E2881"/>
    <w:rsid w:val="001E4E47"/>
    <w:rsid w:val="001E6489"/>
    <w:rsid w:val="001F14AD"/>
    <w:rsid w:val="00203856"/>
    <w:rsid w:val="00214765"/>
    <w:rsid w:val="00242F47"/>
    <w:rsid w:val="00243317"/>
    <w:rsid w:val="00245DFB"/>
    <w:rsid w:val="002722AD"/>
    <w:rsid w:val="002727B1"/>
    <w:rsid w:val="002734D1"/>
    <w:rsid w:val="0027764A"/>
    <w:rsid w:val="002817E2"/>
    <w:rsid w:val="00283C20"/>
    <w:rsid w:val="00285962"/>
    <w:rsid w:val="00290234"/>
    <w:rsid w:val="002906C4"/>
    <w:rsid w:val="002A054E"/>
    <w:rsid w:val="002B4735"/>
    <w:rsid w:val="002B50D4"/>
    <w:rsid w:val="002C03E0"/>
    <w:rsid w:val="002C75EB"/>
    <w:rsid w:val="002E0A2B"/>
    <w:rsid w:val="002E3B6E"/>
    <w:rsid w:val="002F0183"/>
    <w:rsid w:val="002F17AA"/>
    <w:rsid w:val="002F6EA2"/>
    <w:rsid w:val="00300B4F"/>
    <w:rsid w:val="00302C18"/>
    <w:rsid w:val="00303251"/>
    <w:rsid w:val="00313926"/>
    <w:rsid w:val="003168AA"/>
    <w:rsid w:val="00320594"/>
    <w:rsid w:val="00322326"/>
    <w:rsid w:val="00327754"/>
    <w:rsid w:val="00334B15"/>
    <w:rsid w:val="0033576F"/>
    <w:rsid w:val="00386402"/>
    <w:rsid w:val="003900CC"/>
    <w:rsid w:val="003932F6"/>
    <w:rsid w:val="003E1377"/>
    <w:rsid w:val="004004B6"/>
    <w:rsid w:val="00410912"/>
    <w:rsid w:val="00421CB1"/>
    <w:rsid w:val="0042728C"/>
    <w:rsid w:val="00433AFA"/>
    <w:rsid w:val="00444E02"/>
    <w:rsid w:val="00450B45"/>
    <w:rsid w:val="00451F0F"/>
    <w:rsid w:val="0046211F"/>
    <w:rsid w:val="00462B68"/>
    <w:rsid w:val="00466759"/>
    <w:rsid w:val="0047389B"/>
    <w:rsid w:val="00477817"/>
    <w:rsid w:val="00485DFB"/>
    <w:rsid w:val="00491A5D"/>
    <w:rsid w:val="004B1A4F"/>
    <w:rsid w:val="004B3486"/>
    <w:rsid w:val="004B5447"/>
    <w:rsid w:val="004D03C8"/>
    <w:rsid w:val="004E6E41"/>
    <w:rsid w:val="00500F0C"/>
    <w:rsid w:val="005157A7"/>
    <w:rsid w:val="005515B4"/>
    <w:rsid w:val="00572FE6"/>
    <w:rsid w:val="00582EC0"/>
    <w:rsid w:val="005B196E"/>
    <w:rsid w:val="005D1CE4"/>
    <w:rsid w:val="005F2AE1"/>
    <w:rsid w:val="005F7E0B"/>
    <w:rsid w:val="00620CEF"/>
    <w:rsid w:val="00625249"/>
    <w:rsid w:val="00627B5D"/>
    <w:rsid w:val="00632215"/>
    <w:rsid w:val="00632425"/>
    <w:rsid w:val="00634F45"/>
    <w:rsid w:val="006406E8"/>
    <w:rsid w:val="00651CE5"/>
    <w:rsid w:val="00661391"/>
    <w:rsid w:val="0068157D"/>
    <w:rsid w:val="00685533"/>
    <w:rsid w:val="00696C11"/>
    <w:rsid w:val="006A0D47"/>
    <w:rsid w:val="006C4F10"/>
    <w:rsid w:val="006D1520"/>
    <w:rsid w:val="006D2680"/>
    <w:rsid w:val="006E4F8E"/>
    <w:rsid w:val="006E509E"/>
    <w:rsid w:val="006F08FA"/>
    <w:rsid w:val="006F4A30"/>
    <w:rsid w:val="006F5F29"/>
    <w:rsid w:val="00713BBB"/>
    <w:rsid w:val="00721F59"/>
    <w:rsid w:val="007275F1"/>
    <w:rsid w:val="00733671"/>
    <w:rsid w:val="00734DA7"/>
    <w:rsid w:val="00747C61"/>
    <w:rsid w:val="00754134"/>
    <w:rsid w:val="00754406"/>
    <w:rsid w:val="00755D23"/>
    <w:rsid w:val="007624EF"/>
    <w:rsid w:val="00770781"/>
    <w:rsid w:val="0077515B"/>
    <w:rsid w:val="00783878"/>
    <w:rsid w:val="00783BF3"/>
    <w:rsid w:val="00792230"/>
    <w:rsid w:val="0079598D"/>
    <w:rsid w:val="007A425E"/>
    <w:rsid w:val="007A75D7"/>
    <w:rsid w:val="007D0CD7"/>
    <w:rsid w:val="007D30A7"/>
    <w:rsid w:val="007D339C"/>
    <w:rsid w:val="007D7F6F"/>
    <w:rsid w:val="007F5697"/>
    <w:rsid w:val="00800382"/>
    <w:rsid w:val="00802789"/>
    <w:rsid w:val="008254C3"/>
    <w:rsid w:val="00837974"/>
    <w:rsid w:val="008471B3"/>
    <w:rsid w:val="00854660"/>
    <w:rsid w:val="00863FD7"/>
    <w:rsid w:val="00893832"/>
    <w:rsid w:val="008A190E"/>
    <w:rsid w:val="008A26E5"/>
    <w:rsid w:val="008A77A8"/>
    <w:rsid w:val="008C7A7A"/>
    <w:rsid w:val="008D0932"/>
    <w:rsid w:val="008D2E9A"/>
    <w:rsid w:val="008D5526"/>
    <w:rsid w:val="008E163F"/>
    <w:rsid w:val="008E5D13"/>
    <w:rsid w:val="008F20CC"/>
    <w:rsid w:val="00905AF4"/>
    <w:rsid w:val="00913819"/>
    <w:rsid w:val="009179F7"/>
    <w:rsid w:val="0093674F"/>
    <w:rsid w:val="0093741E"/>
    <w:rsid w:val="00945DE1"/>
    <w:rsid w:val="00962B19"/>
    <w:rsid w:val="00972DFB"/>
    <w:rsid w:val="00982F27"/>
    <w:rsid w:val="00986465"/>
    <w:rsid w:val="009A1019"/>
    <w:rsid w:val="009B1947"/>
    <w:rsid w:val="009B609C"/>
    <w:rsid w:val="009C4806"/>
    <w:rsid w:val="009C48DF"/>
    <w:rsid w:val="009E0F13"/>
    <w:rsid w:val="009E40B5"/>
    <w:rsid w:val="009E4D98"/>
    <w:rsid w:val="00A02685"/>
    <w:rsid w:val="00A108F3"/>
    <w:rsid w:val="00A2440A"/>
    <w:rsid w:val="00A40A15"/>
    <w:rsid w:val="00A464F6"/>
    <w:rsid w:val="00A467D5"/>
    <w:rsid w:val="00A55279"/>
    <w:rsid w:val="00A615B5"/>
    <w:rsid w:val="00A71BA0"/>
    <w:rsid w:val="00A75AC8"/>
    <w:rsid w:val="00A8687B"/>
    <w:rsid w:val="00A90AE6"/>
    <w:rsid w:val="00A93D41"/>
    <w:rsid w:val="00AA2140"/>
    <w:rsid w:val="00AB171D"/>
    <w:rsid w:val="00AB7266"/>
    <w:rsid w:val="00AC164F"/>
    <w:rsid w:val="00AC4FF8"/>
    <w:rsid w:val="00AE14F3"/>
    <w:rsid w:val="00AF0BDA"/>
    <w:rsid w:val="00AF5102"/>
    <w:rsid w:val="00B02E71"/>
    <w:rsid w:val="00B116AE"/>
    <w:rsid w:val="00B17DA1"/>
    <w:rsid w:val="00B24949"/>
    <w:rsid w:val="00B332F9"/>
    <w:rsid w:val="00B51DC4"/>
    <w:rsid w:val="00B63ECA"/>
    <w:rsid w:val="00B72063"/>
    <w:rsid w:val="00B92660"/>
    <w:rsid w:val="00B94D5C"/>
    <w:rsid w:val="00BA5B2C"/>
    <w:rsid w:val="00BB4171"/>
    <w:rsid w:val="00BB4B61"/>
    <w:rsid w:val="00BE7FA4"/>
    <w:rsid w:val="00BF222D"/>
    <w:rsid w:val="00BF737A"/>
    <w:rsid w:val="00C1054B"/>
    <w:rsid w:val="00C134E5"/>
    <w:rsid w:val="00C17175"/>
    <w:rsid w:val="00C20C4E"/>
    <w:rsid w:val="00C20E13"/>
    <w:rsid w:val="00C34B3D"/>
    <w:rsid w:val="00C44E0F"/>
    <w:rsid w:val="00C52585"/>
    <w:rsid w:val="00C52F1B"/>
    <w:rsid w:val="00C54CF0"/>
    <w:rsid w:val="00C6239D"/>
    <w:rsid w:val="00C74F4D"/>
    <w:rsid w:val="00CA65C1"/>
    <w:rsid w:val="00CA74E8"/>
    <w:rsid w:val="00CB1128"/>
    <w:rsid w:val="00CB1150"/>
    <w:rsid w:val="00CC4173"/>
    <w:rsid w:val="00CC6BF2"/>
    <w:rsid w:val="00CE38D2"/>
    <w:rsid w:val="00CE5B88"/>
    <w:rsid w:val="00D11F97"/>
    <w:rsid w:val="00D21D75"/>
    <w:rsid w:val="00D21D93"/>
    <w:rsid w:val="00D227CD"/>
    <w:rsid w:val="00D4298C"/>
    <w:rsid w:val="00D552CF"/>
    <w:rsid w:val="00D6088C"/>
    <w:rsid w:val="00D724D0"/>
    <w:rsid w:val="00D842B1"/>
    <w:rsid w:val="00D91724"/>
    <w:rsid w:val="00DA41B3"/>
    <w:rsid w:val="00DA6186"/>
    <w:rsid w:val="00DB0C5C"/>
    <w:rsid w:val="00DB43C0"/>
    <w:rsid w:val="00DB7DFC"/>
    <w:rsid w:val="00DC1B65"/>
    <w:rsid w:val="00DD1356"/>
    <w:rsid w:val="00DE60CA"/>
    <w:rsid w:val="00E163BE"/>
    <w:rsid w:val="00E346E0"/>
    <w:rsid w:val="00E72F35"/>
    <w:rsid w:val="00E75511"/>
    <w:rsid w:val="00E838A6"/>
    <w:rsid w:val="00EA0F6A"/>
    <w:rsid w:val="00EA65EE"/>
    <w:rsid w:val="00EA78B8"/>
    <w:rsid w:val="00EB0E21"/>
    <w:rsid w:val="00EB2194"/>
    <w:rsid w:val="00EB6963"/>
    <w:rsid w:val="00EC3284"/>
    <w:rsid w:val="00ED5618"/>
    <w:rsid w:val="00EE36C4"/>
    <w:rsid w:val="00EE505E"/>
    <w:rsid w:val="00F01D97"/>
    <w:rsid w:val="00F11DF2"/>
    <w:rsid w:val="00F12B1E"/>
    <w:rsid w:val="00F15370"/>
    <w:rsid w:val="00F22FC0"/>
    <w:rsid w:val="00F243F2"/>
    <w:rsid w:val="00F3144D"/>
    <w:rsid w:val="00F34442"/>
    <w:rsid w:val="00F54167"/>
    <w:rsid w:val="00F63731"/>
    <w:rsid w:val="00F719ED"/>
    <w:rsid w:val="00F81B82"/>
    <w:rsid w:val="00FA2BDD"/>
    <w:rsid w:val="00FB39B5"/>
    <w:rsid w:val="00FC25FA"/>
    <w:rsid w:val="00FD2ADA"/>
    <w:rsid w:val="00FE2C46"/>
    <w:rsid w:val="00FE61F2"/>
    <w:rsid w:val="00FE63F7"/>
    <w:rsid w:val="00FF35A2"/>
    <w:rsid w:val="03CF19AD"/>
    <w:rsid w:val="066345E4"/>
    <w:rsid w:val="110F1A5D"/>
    <w:rsid w:val="142E7CDE"/>
    <w:rsid w:val="22E146CF"/>
    <w:rsid w:val="33E356C8"/>
    <w:rsid w:val="34E92491"/>
    <w:rsid w:val="364A1D39"/>
    <w:rsid w:val="4C6C40EA"/>
    <w:rsid w:val="4F353FD7"/>
    <w:rsid w:val="4FFA1FC7"/>
    <w:rsid w:val="5216391D"/>
    <w:rsid w:val="597D52A8"/>
    <w:rsid w:val="5AC90055"/>
    <w:rsid w:val="5EB94321"/>
    <w:rsid w:val="67232E63"/>
    <w:rsid w:val="6ACC6940"/>
    <w:rsid w:val="79432F5D"/>
    <w:rsid w:val="7D950B2D"/>
    <w:rsid w:val="7DD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B591D8C"/>
  <w15:docId w15:val="{5E804934-F4CE-433E-9042-609EB8C6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/>
      <w:kern w:val="2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415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44E0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rebuchet MS" w:eastAsia="宋体" w:hAnsi="Trebuchet MS" w:cs="Times New Roman"/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rebuchet MS" w:eastAsia="宋体" w:hAnsi="Trebuchet MS" w:cs="Times New Roman"/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rFonts w:ascii="微软雅黑" w:eastAsia="微软雅黑" w:hAnsi="微软雅黑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微软雅黑" w:eastAsia="微软雅黑" w:hAnsi="微软雅黑" w:cstheme="majorBidi"/>
      <w:b/>
      <w:bCs/>
      <w:sz w:val="32"/>
      <w:szCs w:val="32"/>
    </w:rPr>
  </w:style>
  <w:style w:type="character" w:customStyle="1" w:styleId="a6">
    <w:name w:val="页脚 字符"/>
    <w:basedOn w:val="a0"/>
    <w:link w:val="a5"/>
    <w:uiPriority w:val="99"/>
    <w:qFormat/>
    <w:rPr>
      <w:rFonts w:ascii="Trebuchet MS" w:eastAsia="宋体" w:hAnsi="Trebuchet MS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rebuchet MS" w:eastAsia="宋体" w:hAnsi="Trebuchet MS" w:cs="Times New Roman"/>
      <w:sz w:val="18"/>
      <w:szCs w:val="18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eastAsia="宋体" w:hAnsi="Calibri" w:cs="Times New Roman"/>
      <w:sz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微软雅黑" w:eastAsia="微软雅黑" w:hAnsi="微软雅黑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微软雅黑" w:eastAsia="微软雅黑" w:hAnsi="微软雅黑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44E0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b">
    <w:name w:val="endnote text"/>
    <w:basedOn w:val="a"/>
    <w:link w:val="ac"/>
    <w:uiPriority w:val="99"/>
    <w:unhideWhenUsed/>
    <w:rsid w:val="00214765"/>
    <w:pPr>
      <w:snapToGrid w:val="0"/>
      <w:jc w:val="left"/>
    </w:pPr>
    <w:rPr>
      <w:rFonts w:asciiTheme="minorHAnsi" w:eastAsiaTheme="minorEastAsia" w:hAnsiTheme="minorHAnsi"/>
      <w:sz w:val="21"/>
    </w:rPr>
  </w:style>
  <w:style w:type="character" w:customStyle="1" w:styleId="ac">
    <w:name w:val="尾注文本 字符"/>
    <w:basedOn w:val="a0"/>
    <w:link w:val="ab"/>
    <w:uiPriority w:val="99"/>
    <w:rsid w:val="00214765"/>
    <w:rPr>
      <w:kern w:val="2"/>
      <w:sz w:val="21"/>
      <w:szCs w:val="22"/>
    </w:rPr>
  </w:style>
  <w:style w:type="character" w:customStyle="1" w:styleId="Char">
    <w:name w:val="标准文本 Char"/>
    <w:link w:val="ad"/>
    <w:uiPriority w:val="99"/>
    <w:qFormat/>
    <w:rsid w:val="002A054E"/>
    <w:rPr>
      <w:rFonts w:eastAsia="宋体" w:cs="宋体"/>
      <w:sz w:val="24"/>
    </w:rPr>
  </w:style>
  <w:style w:type="paragraph" w:customStyle="1" w:styleId="ad">
    <w:name w:val="标准文本"/>
    <w:basedOn w:val="a"/>
    <w:link w:val="Char"/>
    <w:uiPriority w:val="99"/>
    <w:qFormat/>
    <w:rsid w:val="002A054E"/>
    <w:pPr>
      <w:spacing w:line="360" w:lineRule="auto"/>
      <w:ind w:firstLineChars="200" w:firstLine="480"/>
    </w:pPr>
    <w:rPr>
      <w:rFonts w:asciiTheme="minorHAnsi" w:eastAsia="宋体" w:hAnsiTheme="minorHAnsi" w:cs="宋体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browser.360.cn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hyperlink" Target="https://www.google.cn/intl/zh-CN/chrom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4252</TotalTime>
  <Pages>38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王 振海</cp:lastModifiedBy>
  <cp:revision>386</cp:revision>
  <dcterms:created xsi:type="dcterms:W3CDTF">2019-07-06T08:43:00Z</dcterms:created>
  <dcterms:modified xsi:type="dcterms:W3CDTF">2022-11-15T07:15:00Z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